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="00444277" w14:paraId="7DC57FD3" w14:textId="77777777" w:rsidTr="00BA420C">
        <w:trPr>
          <w:trHeight w:val="2571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163"/>
            <w:vAlign w:val="center"/>
            <w:hideMark/>
          </w:tcPr>
          <w:p w14:paraId="5A12798D" w14:textId="4A0DF7F4" w:rsidR="00444277" w:rsidRDefault="00BA420C" w:rsidP="004442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4DE2FBB5" wp14:editId="5E878B7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780415</wp:posOffset>
                  </wp:positionV>
                  <wp:extent cx="2119630" cy="853440"/>
                  <wp:effectExtent l="0" t="0" r="0" b="0"/>
                  <wp:wrapNone/>
                  <wp:docPr id="19460534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53415" name="Image 1946053415"/>
                          <pic:cNvPicPr/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277">
              <w:rPr>
                <w:rFonts w:ascii="Calibri" w:eastAsia="Calibri" w:hAnsi="Calibri" w:cs="Calibri"/>
                <w:b/>
                <w:noProof/>
                <w:sz w:val="32"/>
                <w:szCs w:val="32"/>
              </w:rPr>
              <w:drawing>
                <wp:inline distT="0" distB="0" distL="0" distR="0" wp14:anchorId="0D7B9BBE" wp14:editId="253B6963">
                  <wp:extent cx="1992630" cy="847090"/>
                  <wp:effectExtent l="0" t="0" r="0" b="0"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E77818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4277">
              <w:rPr>
                <w:rStyle w:val="eop"/>
                <w:rFonts w:ascii="Cambria" w:hAnsi="Cambria" w:cs="Segoe UI"/>
                <w:sz w:val="22"/>
                <w:szCs w:val="22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DF28A" w14:textId="23133AF7" w:rsidR="00444277" w:rsidRDefault="00444277" w:rsidP="004442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</w:p>
          <w:p w14:paraId="5CB0CA8C" w14:textId="77777777" w:rsidR="00BA420C" w:rsidRDefault="00BA420C" w:rsidP="004442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4DE4338" w14:textId="2BAF5823" w:rsidR="00444277" w:rsidRPr="006225E2" w:rsidRDefault="00444277" w:rsidP="004442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6225E2">
              <w:rPr>
                <w:rStyle w:val="normaltextrun"/>
                <w:rFonts w:asciiTheme="majorHAnsi" w:hAnsiTheme="majorHAnsi" w:cstheme="majorHAnsi"/>
                <w:b/>
                <w:bCs/>
                <w:color w:val="398E98"/>
                <w:sz w:val="32"/>
                <w:szCs w:val="32"/>
              </w:rPr>
              <w:t xml:space="preserve">Soutien financier à </w:t>
            </w:r>
            <w:r w:rsidR="006225E2" w:rsidRPr="006225E2">
              <w:rPr>
                <w:rStyle w:val="normaltextrun"/>
                <w:rFonts w:asciiTheme="majorHAnsi" w:hAnsiTheme="majorHAnsi" w:cstheme="majorHAnsi"/>
                <w:b/>
                <w:bCs/>
                <w:color w:val="398E98"/>
                <w:sz w:val="32"/>
                <w:szCs w:val="32"/>
              </w:rPr>
              <w:t xml:space="preserve">la </w:t>
            </w:r>
            <w:r w:rsidR="006225E2" w:rsidRPr="006225E2">
              <w:rPr>
                <w:rFonts w:asciiTheme="majorHAnsi" w:eastAsia="Calibri" w:hAnsiTheme="majorHAnsi" w:cstheme="majorHAnsi"/>
                <w:b/>
                <w:bCs/>
                <w:color w:val="398E98"/>
                <w:sz w:val="32"/>
                <w:szCs w:val="32"/>
              </w:rPr>
              <w:t>mobilité d’étudiant∙es au doctorat pour l’acquisition de compétences lors de stage France-Québec</w:t>
            </w:r>
          </w:p>
        </w:tc>
      </w:tr>
    </w:tbl>
    <w:p w14:paraId="7B4394E2" w14:textId="22D94A5C" w:rsidR="00043581" w:rsidRDefault="00043581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14:paraId="7B4394E3" w14:textId="044C3ACF" w:rsidR="00043581" w:rsidRDefault="00444277">
      <w:pPr>
        <w:jc w:val="center"/>
        <w:rPr>
          <w:b/>
          <w:sz w:val="32"/>
          <w:szCs w:val="32"/>
          <w:u w:val="single"/>
        </w:rPr>
      </w:pPr>
      <w: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Formulaire d’application</w:t>
      </w:r>
      <w:r w:rsidR="001A6022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 xml:space="preserve"> – </w:t>
      </w:r>
      <w:proofErr w:type="spellStart"/>
      <w:r w:rsidR="001A6022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Étudiant∙e</w:t>
      </w:r>
      <w:proofErr w:type="spellEnd"/>
      <w:r w:rsidR="001A6022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 xml:space="preserve"> en provenance du Québec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709"/>
        <w:gridCol w:w="2409"/>
        <w:gridCol w:w="2694"/>
      </w:tblGrid>
      <w:tr w:rsidR="00444277" w14:paraId="6E9F2CFC" w14:textId="77777777" w:rsidTr="293650A3">
        <w:trPr>
          <w:trHeight w:val="300"/>
        </w:trPr>
        <w:tc>
          <w:tcPr>
            <w:tcW w:w="9493" w:type="dxa"/>
            <w:gridSpan w:val="4"/>
            <w:shd w:val="clear" w:color="auto" w:fill="134163" w:themeFill="accent6" w:themeFillShade="80"/>
            <w:vAlign w:val="center"/>
          </w:tcPr>
          <w:p w14:paraId="364ACCCA" w14:textId="4C274E75" w:rsidR="00444277" w:rsidRPr="00342D5C" w:rsidRDefault="00444277" w:rsidP="00444277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 xml:space="preserve">1. </w:t>
            </w:r>
            <w:r w:rsidR="00986BC7">
              <w:rPr>
                <w:b/>
                <w:smallCaps/>
                <w:sz w:val="24"/>
                <w:szCs w:val="24"/>
              </w:rPr>
              <w:t>Personne c</w:t>
            </w:r>
            <w:r w:rsidRPr="00342D5C">
              <w:rPr>
                <w:b/>
                <w:smallCaps/>
                <w:sz w:val="24"/>
                <w:szCs w:val="24"/>
              </w:rPr>
              <w:t>andidate</w:t>
            </w:r>
          </w:p>
        </w:tc>
      </w:tr>
      <w:tr w:rsidR="00043581" w14:paraId="7B4394E7" w14:textId="77777777" w:rsidTr="293650A3">
        <w:trPr>
          <w:trHeight w:val="300"/>
        </w:trPr>
        <w:tc>
          <w:tcPr>
            <w:tcW w:w="4390" w:type="dxa"/>
            <w:gridSpan w:val="2"/>
            <w:vAlign w:val="center"/>
          </w:tcPr>
          <w:p w14:paraId="7B4394E5" w14:textId="2B2A3DB2" w:rsidR="00043581" w:rsidRDefault="0005218B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</w:t>
            </w:r>
            <w:r>
              <w:rPr>
                <w:color w:val="808080"/>
              </w:rPr>
              <w:t>r du texte.</w:t>
            </w:r>
          </w:p>
        </w:tc>
        <w:tc>
          <w:tcPr>
            <w:tcW w:w="5103" w:type="dxa"/>
            <w:gridSpan w:val="2"/>
          </w:tcPr>
          <w:p w14:paraId="7B4394E6" w14:textId="1F38C80E" w:rsidR="00043581" w:rsidRDefault="0005218B" w:rsidP="004442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>
              <w:rPr>
                <w:color w:val="808080"/>
              </w:rPr>
              <w:t xml:space="preserve"> du texte.</w:t>
            </w:r>
          </w:p>
        </w:tc>
      </w:tr>
      <w:tr w:rsidR="00311235" w14:paraId="44A6F9D9" w14:textId="77777777" w:rsidTr="293650A3">
        <w:trPr>
          <w:trHeight w:val="300"/>
        </w:trPr>
        <w:tc>
          <w:tcPr>
            <w:tcW w:w="9493" w:type="dxa"/>
            <w:gridSpan w:val="4"/>
            <w:vAlign w:val="center"/>
          </w:tcPr>
          <w:p w14:paraId="60BCC38E" w14:textId="1C35FD13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230BC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Courriel</w:t>
            </w:r>
            <w:r w:rsidR="00230BCC" w:rsidRPr="00230BC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: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 du texte.</w:t>
            </w:r>
          </w:p>
        </w:tc>
      </w:tr>
      <w:tr w:rsidR="00311235" w14:paraId="1B9AAFEB" w14:textId="77777777" w:rsidTr="293650A3">
        <w:trPr>
          <w:trHeight w:val="300"/>
        </w:trPr>
        <w:tc>
          <w:tcPr>
            <w:tcW w:w="9493" w:type="dxa"/>
            <w:gridSpan w:val="4"/>
            <w:vAlign w:val="center"/>
          </w:tcPr>
          <w:p w14:paraId="6EC1CB21" w14:textId="5E3A7B72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230BC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Adresse</w:t>
            </w:r>
            <w:r w:rsidR="00230BCC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:</w:t>
            </w:r>
            <w:r w:rsidRPr="00230BCC">
              <w:rPr>
                <w:rStyle w:val="normaltextrun"/>
                <w:color w:val="80808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 du texte.</w:t>
            </w:r>
          </w:p>
        </w:tc>
      </w:tr>
      <w:tr w:rsidR="00311235" w14:paraId="2D606423" w14:textId="77777777" w:rsidTr="293650A3">
        <w:trPr>
          <w:trHeight w:val="300"/>
        </w:trPr>
        <w:tc>
          <w:tcPr>
            <w:tcW w:w="3681" w:type="dxa"/>
            <w:vAlign w:val="center"/>
          </w:tcPr>
          <w:p w14:paraId="7CD27450" w14:textId="50C477D5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Ville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</w:t>
            </w:r>
            <w:r w:rsidR="00230BCC">
              <w:rPr>
                <w:rFonts w:eastAsia="Times New Roman"/>
                <w:color w:val="80808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30C5246A" w14:textId="7FAE467E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Province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 xml:space="preserve">insérer </w:t>
            </w:r>
            <w:r w:rsidRPr="00311235">
              <w:rPr>
                <w:rFonts w:eastAsia="Times New Roman"/>
                <w:color w:val="808080"/>
              </w:rPr>
              <w:t>du texte.</w:t>
            </w:r>
          </w:p>
        </w:tc>
        <w:tc>
          <w:tcPr>
            <w:tcW w:w="2694" w:type="dxa"/>
            <w:vAlign w:val="center"/>
          </w:tcPr>
          <w:p w14:paraId="1CEF8F7D" w14:textId="4AE2F3C2" w:rsidR="00311235" w:rsidRDefault="00311235" w:rsidP="00444277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Code postal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DE12F8" w14:paraId="1BB81861" w14:textId="77777777" w:rsidTr="293650A3">
        <w:trPr>
          <w:trHeight w:val="300"/>
        </w:trPr>
        <w:tc>
          <w:tcPr>
            <w:tcW w:w="3681" w:type="dxa"/>
            <w:vAlign w:val="center"/>
          </w:tcPr>
          <w:p w14:paraId="045CBED5" w14:textId="790E3E27" w:rsidR="00DE12F8" w:rsidRPr="00311235" w:rsidRDefault="002453D4" w:rsidP="00DE12F8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Formation en cours : </w:t>
            </w:r>
            <w:r w:rsidRPr="002453D4">
              <w:rPr>
                <w:rFonts w:eastAsia="Times New Roman"/>
                <w:b/>
                <w:bCs/>
                <w:sz w:val="24"/>
                <w:szCs w:val="24"/>
              </w:rPr>
              <w:t>Doctorat</w:t>
            </w:r>
          </w:p>
        </w:tc>
        <w:tc>
          <w:tcPr>
            <w:tcW w:w="5812" w:type="dxa"/>
            <w:gridSpan w:val="3"/>
            <w:vAlign w:val="center"/>
          </w:tcPr>
          <w:p w14:paraId="0B2EC13E" w14:textId="379E31A2" w:rsidR="00DE12F8" w:rsidRPr="00311235" w:rsidRDefault="00DE12F8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Date prévue de fin d’études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 w:rsidR="001A6022"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4C5FE0" w14:paraId="77761D68" w14:textId="77777777" w:rsidTr="004C5FE0">
        <w:trPr>
          <w:trHeight w:val="300"/>
        </w:trPr>
        <w:tc>
          <w:tcPr>
            <w:tcW w:w="3681" w:type="dxa"/>
            <w:vMerge w:val="restart"/>
          </w:tcPr>
          <w:p w14:paraId="4C05DA58" w14:textId="738633E8" w:rsidR="004C5FE0" w:rsidRPr="00311235" w:rsidRDefault="004C5FE0" w:rsidP="00DE12F8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293650A3">
              <w:rPr>
                <w:rFonts w:eastAsia="Times New Roman"/>
                <w:sz w:val="24"/>
                <w:szCs w:val="24"/>
              </w:rPr>
              <w:t>Affiliation universitaire*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293650A3">
              <w:rPr>
                <w:rFonts w:eastAsia="Times New Roman"/>
                <w:sz w:val="24"/>
                <w:szCs w:val="24"/>
              </w:rPr>
              <w:t xml:space="preserve"> </w:t>
            </w:r>
            <w:r w:rsidRPr="293650A3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>
              <w:rPr>
                <w:color w:val="808080"/>
              </w:rPr>
              <w:t>insérer</w:t>
            </w:r>
            <w:r w:rsidRPr="293650A3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  <w:tc>
          <w:tcPr>
            <w:tcW w:w="5812" w:type="dxa"/>
            <w:gridSpan w:val="3"/>
            <w:vAlign w:val="center"/>
          </w:tcPr>
          <w:p w14:paraId="17962E2C" w14:textId="636F15A4" w:rsidR="004C5FE0" w:rsidRPr="00311235" w:rsidRDefault="004C5FE0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Faculté : </w:t>
            </w: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4C5FE0" w14:paraId="132DC38E" w14:textId="77777777" w:rsidTr="293650A3">
        <w:trPr>
          <w:trHeight w:val="300"/>
        </w:trPr>
        <w:tc>
          <w:tcPr>
            <w:tcW w:w="3681" w:type="dxa"/>
            <w:vMerge/>
            <w:vAlign w:val="center"/>
          </w:tcPr>
          <w:p w14:paraId="67152E68" w14:textId="77777777" w:rsidR="004C5FE0" w:rsidRPr="00311235" w:rsidRDefault="004C5FE0" w:rsidP="00DE12F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2A23090" w14:textId="7E822FC2" w:rsidR="004C5FE0" w:rsidRPr="00311235" w:rsidRDefault="004C5FE0" w:rsidP="0044427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Département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311235">
              <w:rPr>
                <w:rFonts w:eastAsia="Times New Roman"/>
                <w:color w:val="808080"/>
              </w:rPr>
              <w:t xml:space="preserve"> Cliquez ici pour </w:t>
            </w:r>
            <w:r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</w:tbl>
    <w:p w14:paraId="7B4394FF" w14:textId="039D4F93" w:rsidR="00043581" w:rsidRDefault="232527BD">
      <w:pPr>
        <w:rPr>
          <w:sz w:val="24"/>
          <w:szCs w:val="24"/>
        </w:rPr>
      </w:pPr>
      <w:r w:rsidRPr="293650A3">
        <w:rPr>
          <w:sz w:val="24"/>
          <w:szCs w:val="24"/>
        </w:rPr>
        <w:t>*Seulement les universités québécoises sont admissibles.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7"/>
        <w:gridCol w:w="1560"/>
        <w:gridCol w:w="5103"/>
      </w:tblGrid>
      <w:tr w:rsidR="0078696F" w:rsidRPr="0078696F" w14:paraId="6E40C741" w14:textId="77777777" w:rsidTr="0017330E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163"/>
            <w:vAlign w:val="center"/>
            <w:hideMark/>
          </w:tcPr>
          <w:p w14:paraId="5960B65C" w14:textId="049EB170" w:rsidR="0078696F" w:rsidRPr="0078696F" w:rsidRDefault="0078696F" w:rsidP="0078696F">
            <w:pPr>
              <w:spacing w:before="120" w:after="12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2. Directeur∙rice ou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co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-directeur∙rice (doit être membre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régulier∙ère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du RQSPAL)</w:t>
            </w:r>
          </w:p>
        </w:tc>
      </w:tr>
      <w:tr w:rsidR="0078696F" w:rsidRPr="0078696F" w14:paraId="0A8529E0" w14:textId="77777777" w:rsidTr="0017330E"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28EEAA" w14:textId="7F4A0E95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Nom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8D8E2" w14:textId="006BA401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Prénom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:rsidRPr="0078696F" w14:paraId="5CB912E2" w14:textId="77777777" w:rsidTr="0017330E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539CF5" w14:textId="7423FA4B" w:rsidR="0078696F" w:rsidRPr="0078696F" w:rsidRDefault="0078696F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Courriel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DE12F8" w:rsidRPr="0078696F" w14:paraId="0529BBC5" w14:textId="77777777" w:rsidTr="000420DE">
        <w:trPr>
          <w:trHeight w:val="493"/>
        </w:trPr>
        <w:tc>
          <w:tcPr>
            <w:tcW w:w="2827" w:type="dxa"/>
            <w:vMerge w:val="restart"/>
            <w:tcBorders>
              <w:top w:val="single" w:sz="6" w:space="0" w:color="134163"/>
              <w:left w:val="single" w:sz="6" w:space="0" w:color="134163"/>
              <w:right w:val="single" w:sz="6" w:space="0" w:color="134163"/>
            </w:tcBorders>
            <w:shd w:val="clear" w:color="auto" w:fill="auto"/>
            <w:hideMark/>
          </w:tcPr>
          <w:p w14:paraId="43164491" w14:textId="379E868A" w:rsidR="00DE12F8" w:rsidRPr="0078696F" w:rsidRDefault="00DE12F8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Indiquer le statut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</w:p>
          <w:p w14:paraId="361312EF" w14:textId="579C312D" w:rsidR="00DE12F8" w:rsidRDefault="00DE12F8" w:rsidP="0078696F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8696F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Directeur∙rice</w:t>
            </w:r>
          </w:p>
          <w:p w14:paraId="551D4ED2" w14:textId="1E176B68" w:rsidR="00DE12F8" w:rsidRPr="0078696F" w:rsidRDefault="00DE12F8" w:rsidP="0078696F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Co-directeur∙rice</w:t>
            </w:r>
          </w:p>
        </w:tc>
        <w:tc>
          <w:tcPr>
            <w:tcW w:w="6663" w:type="dxa"/>
            <w:gridSpan w:val="2"/>
            <w:tcBorders>
              <w:top w:val="single" w:sz="6" w:space="0" w:color="134163"/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</w:tcPr>
          <w:p w14:paraId="60A3C0D6" w14:textId="6FDFAC1E" w:rsidR="00DE12F8" w:rsidRPr="0078696F" w:rsidRDefault="00DE12F8" w:rsidP="0017330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Affiliation universitaire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DE12F8" w:rsidRPr="0078696F" w14:paraId="2E3CA94F" w14:textId="77777777" w:rsidTr="000420DE">
        <w:trPr>
          <w:trHeight w:val="454"/>
        </w:trPr>
        <w:tc>
          <w:tcPr>
            <w:tcW w:w="2827" w:type="dxa"/>
            <w:vMerge/>
            <w:tcBorders>
              <w:left w:val="single" w:sz="6" w:space="0" w:color="134163"/>
              <w:right w:val="single" w:sz="6" w:space="0" w:color="134163"/>
            </w:tcBorders>
            <w:shd w:val="clear" w:color="auto" w:fill="auto"/>
            <w:vAlign w:val="center"/>
            <w:hideMark/>
          </w:tcPr>
          <w:p w14:paraId="387CC20F" w14:textId="77777777" w:rsidR="00DE12F8" w:rsidRPr="0078696F" w:rsidRDefault="00DE12F8" w:rsidP="007869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134163"/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</w:tcPr>
          <w:p w14:paraId="1FCD9E3F" w14:textId="0638C9C7" w:rsidR="00DE12F8" w:rsidRPr="0078696F" w:rsidRDefault="00DE12F8" w:rsidP="0017330E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Faculté</w:t>
            </w:r>
            <w:r w:rsidR="00230BCC">
              <w:rPr>
                <w:rFonts w:eastAsia="Times New Roman"/>
                <w:sz w:val="24"/>
                <w:szCs w:val="24"/>
              </w:rPr>
              <w:t> :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DE12F8" w:rsidRPr="0078696F" w14:paraId="4238FB29" w14:textId="77777777" w:rsidTr="000420DE">
        <w:trPr>
          <w:trHeight w:val="365"/>
        </w:trPr>
        <w:tc>
          <w:tcPr>
            <w:tcW w:w="2827" w:type="dxa"/>
            <w:vMerge/>
            <w:tcBorders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  <w:hideMark/>
          </w:tcPr>
          <w:p w14:paraId="7F283FAC" w14:textId="77777777" w:rsidR="00DE12F8" w:rsidRPr="0078696F" w:rsidRDefault="00DE12F8" w:rsidP="007869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134163"/>
              <w:left w:val="single" w:sz="6" w:space="0" w:color="134163"/>
              <w:bottom w:val="single" w:sz="6" w:space="0" w:color="000000"/>
              <w:right w:val="single" w:sz="6" w:space="0" w:color="134163"/>
            </w:tcBorders>
            <w:shd w:val="clear" w:color="auto" w:fill="auto"/>
            <w:vAlign w:val="center"/>
          </w:tcPr>
          <w:p w14:paraId="497FADBD" w14:textId="1380AFA9" w:rsidR="00DE12F8" w:rsidRPr="0078696F" w:rsidRDefault="00DE12F8" w:rsidP="001733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6F">
              <w:rPr>
                <w:sz w:val="24"/>
                <w:szCs w:val="24"/>
              </w:rPr>
              <w:t>Département </w:t>
            </w:r>
            <w:r w:rsidR="000325A3">
              <w:rPr>
                <w:sz w:val="24"/>
                <w:szCs w:val="24"/>
              </w:rPr>
              <w:t> :</w:t>
            </w:r>
            <w:r w:rsidRPr="0078696F">
              <w:rPr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</w:tbl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="0078696F" w:rsidRPr="00444277" w14:paraId="235F0CB3" w14:textId="77777777" w:rsidTr="6934D74F">
        <w:tc>
          <w:tcPr>
            <w:tcW w:w="9493" w:type="dxa"/>
            <w:gridSpan w:val="2"/>
            <w:shd w:val="clear" w:color="auto" w:fill="134163" w:themeFill="accent6" w:themeFillShade="80"/>
            <w:vAlign w:val="center"/>
          </w:tcPr>
          <w:p w14:paraId="7405F398" w14:textId="46A3D241" w:rsidR="0078696F" w:rsidRPr="00342D5C" w:rsidRDefault="0078696F" w:rsidP="00645AA3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lastRenderedPageBreak/>
              <w:t>3. Stage</w:t>
            </w:r>
          </w:p>
        </w:tc>
      </w:tr>
      <w:tr w:rsidR="0078696F" w14:paraId="5B11ED3D" w14:textId="77777777" w:rsidTr="6934D74F">
        <w:tc>
          <w:tcPr>
            <w:tcW w:w="4390" w:type="dxa"/>
            <w:vAlign w:val="center"/>
          </w:tcPr>
          <w:p w14:paraId="4AC92F62" w14:textId="5EFC0E52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départ</w:t>
            </w:r>
            <w:r w:rsidR="00072F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prévue</w:t>
            </w:r>
            <w:r w:rsidR="00230BCC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808080"/>
              </w:rPr>
              <w:t xml:space="preserve">Cliquez ici pour </w:t>
            </w:r>
            <w:r w:rsidR="00BE27D8">
              <w:rPr>
                <w:color w:val="808080"/>
              </w:rPr>
              <w:t>insérer</w:t>
            </w:r>
            <w:r>
              <w:rPr>
                <w:color w:val="808080"/>
              </w:rPr>
              <w:t xml:space="preserve"> une date.</w:t>
            </w:r>
          </w:p>
        </w:tc>
        <w:tc>
          <w:tcPr>
            <w:tcW w:w="5103" w:type="dxa"/>
          </w:tcPr>
          <w:p w14:paraId="232B9C25" w14:textId="712FFD7C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stage</w:t>
            </w:r>
            <w:r w:rsidR="00230BCC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14:paraId="26FD207A" w14:textId="77777777" w:rsidTr="6934D74F">
        <w:tc>
          <w:tcPr>
            <w:tcW w:w="4390" w:type="dxa"/>
            <w:vAlign w:val="center"/>
          </w:tcPr>
          <w:p w14:paraId="59C72708" w14:textId="3CB0B285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Pays du stage : </w:t>
            </w:r>
            <w:r w:rsidR="002F543D" w:rsidRPr="002F543D">
              <w:rPr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5103" w:type="dxa"/>
          </w:tcPr>
          <w:p w14:paraId="483150FF" w14:textId="0669F097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du stage : </w:t>
            </w:r>
            <w:r w:rsidR="00B24106" w:rsidRPr="00311235">
              <w:rPr>
                <w:rFonts w:eastAsia="Times New Roman"/>
                <w:color w:val="808080"/>
              </w:rPr>
              <w:t xml:space="preserve">Cliquez ici pour </w:t>
            </w:r>
            <w:r w:rsidR="00B24106">
              <w:rPr>
                <w:color w:val="808080"/>
              </w:rPr>
              <w:t>insérer</w:t>
            </w:r>
            <w:r w:rsidR="00B24106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14:paraId="70931EA9" w14:textId="77777777" w:rsidTr="6934D74F">
        <w:tc>
          <w:tcPr>
            <w:tcW w:w="9493" w:type="dxa"/>
            <w:gridSpan w:val="2"/>
            <w:vAlign w:val="center"/>
          </w:tcPr>
          <w:p w14:paraId="57D3B9FE" w14:textId="39EA3BA0" w:rsidR="0078696F" w:rsidRDefault="0078696F" w:rsidP="00645AA3">
            <w:pPr>
              <w:spacing w:before="60" w:after="60"/>
              <w:rPr>
                <w:sz w:val="24"/>
                <w:szCs w:val="24"/>
              </w:rPr>
            </w:pPr>
            <w:r w:rsidRPr="0C52CCBE">
              <w:rPr>
                <w:sz w:val="24"/>
                <w:szCs w:val="24"/>
              </w:rPr>
              <w:t>Titre du projet de recherche du stage</w:t>
            </w:r>
            <w:r w:rsidR="00072F75">
              <w:rPr>
                <w:sz w:val="24"/>
                <w:szCs w:val="24"/>
              </w:rPr>
              <w:t xml:space="preserve"> </w:t>
            </w:r>
            <w:r w:rsidR="4EF0AA0F" w:rsidRPr="0C52CCBE">
              <w:rPr>
                <w:sz w:val="24"/>
                <w:szCs w:val="24"/>
              </w:rPr>
              <w:t>(si applicable)</w:t>
            </w:r>
            <w:r w:rsidR="00072F75">
              <w:rPr>
                <w:sz w:val="24"/>
                <w:szCs w:val="24"/>
              </w:rPr>
              <w:t> :</w:t>
            </w:r>
            <w:r w:rsidRPr="0C52CCBE">
              <w:rPr>
                <w:sz w:val="24"/>
                <w:szCs w:val="24"/>
              </w:rPr>
              <w:t xml:space="preserve"> </w:t>
            </w:r>
            <w:r w:rsidR="00DF0BBB" w:rsidRPr="00311235">
              <w:rPr>
                <w:rFonts w:eastAsia="Times New Roman"/>
                <w:color w:val="808080"/>
              </w:rPr>
              <w:t xml:space="preserve">Cliquez ici pour </w:t>
            </w:r>
            <w:r w:rsidR="00DF0BBB">
              <w:rPr>
                <w:color w:val="808080"/>
              </w:rPr>
              <w:t>insérer</w:t>
            </w:r>
            <w:r w:rsidR="00DF0BBB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78696F" w14:paraId="094CE84E" w14:textId="77777777" w:rsidTr="6934D74F">
        <w:tc>
          <w:tcPr>
            <w:tcW w:w="9493" w:type="dxa"/>
            <w:gridSpan w:val="2"/>
            <w:vAlign w:val="center"/>
          </w:tcPr>
          <w:p w14:paraId="570C2DFB" w14:textId="69FE36E6" w:rsidR="00342D5C" w:rsidRPr="00342D5C" w:rsidRDefault="00311235" w:rsidP="00645AA3">
            <w:pPr>
              <w:spacing w:before="60" w:after="60"/>
              <w:rPr>
                <w:color w:val="808080"/>
              </w:rPr>
            </w:pPr>
            <w:r w:rsidRPr="6934D74F">
              <w:rPr>
                <w:sz w:val="24"/>
                <w:szCs w:val="24"/>
              </w:rPr>
              <w:t xml:space="preserve">Nom </w:t>
            </w:r>
            <w:proofErr w:type="spellStart"/>
            <w:r w:rsidRPr="6934D74F">
              <w:rPr>
                <w:sz w:val="24"/>
                <w:szCs w:val="24"/>
              </w:rPr>
              <w:t>du∙de</w:t>
            </w:r>
            <w:proofErr w:type="spellEnd"/>
            <w:r w:rsidRPr="6934D74F">
              <w:rPr>
                <w:sz w:val="24"/>
                <w:szCs w:val="24"/>
              </w:rPr>
              <w:t xml:space="preserve"> la directeur∙rice du laboratoire/équipe de stage : </w:t>
            </w:r>
            <w:r w:rsidR="00693F4B" w:rsidRPr="6934D74F">
              <w:rPr>
                <w:rFonts w:eastAsia="Times New Roman"/>
                <w:color w:val="808080" w:themeColor="background1" w:themeShade="80"/>
              </w:rPr>
              <w:t xml:space="preserve">Cliquez ici pour </w:t>
            </w:r>
            <w:r w:rsidR="00693F4B" w:rsidRPr="6934D74F">
              <w:rPr>
                <w:color w:val="808080" w:themeColor="background1" w:themeShade="80"/>
              </w:rPr>
              <w:t>insérer</w:t>
            </w:r>
            <w:r w:rsidR="00693F4B" w:rsidRPr="6934D74F">
              <w:rPr>
                <w:rFonts w:eastAsia="Times New Roman"/>
                <w:color w:val="808080" w:themeColor="background1" w:themeShade="80"/>
              </w:rPr>
              <w:t xml:space="preserve"> du texte.</w:t>
            </w:r>
          </w:p>
        </w:tc>
      </w:tr>
      <w:tr w:rsidR="00341557" w14:paraId="697E25BE" w14:textId="77777777" w:rsidTr="6934D74F">
        <w:tc>
          <w:tcPr>
            <w:tcW w:w="9493" w:type="dxa"/>
            <w:gridSpan w:val="2"/>
            <w:vAlign w:val="center"/>
          </w:tcPr>
          <w:p w14:paraId="3EDE1952" w14:textId="3F0C11C8" w:rsidR="00341557" w:rsidRDefault="20F9A85D" w:rsidP="00645AA3">
            <w:pPr>
              <w:spacing w:before="60" w:after="60"/>
              <w:rPr>
                <w:sz w:val="24"/>
                <w:szCs w:val="24"/>
              </w:rPr>
            </w:pPr>
            <w:r w:rsidRPr="3B61E456">
              <w:rPr>
                <w:sz w:val="24"/>
                <w:szCs w:val="24"/>
              </w:rPr>
              <w:t xml:space="preserve">Affiliation du ou de la directeur∙rice de l’équipe d’accueil : </w:t>
            </w:r>
            <w:sdt>
              <w:sdtPr>
                <w:rPr>
                  <w:rFonts w:eastAsia="Times New Roman"/>
                  <w:color w:val="808080" w:themeColor="background1" w:themeShade="80"/>
                </w:rPr>
                <w:id w:val="1594360055"/>
                <w:placeholder>
                  <w:docPart w:val="C1B31D43870B468086CA5ABE04ABD00A"/>
                </w:placeholder>
                <w:text/>
              </w:sdtPr>
              <w:sdtContent>
                <w:r w:rsidRPr="3B61E456">
                  <w:rPr>
                    <w:rFonts w:eastAsia="Times New Roman"/>
                    <w:color w:val="808080" w:themeColor="background1" w:themeShade="80"/>
                  </w:rPr>
                  <w:t>Cliquez ici pour insérer du texte</w:t>
                </w:r>
                <w:r w:rsidR="00072F75">
                  <w:rPr>
                    <w:rFonts w:eastAsia="Times New Roman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8696F" w14:paraId="170D2127" w14:textId="77777777" w:rsidTr="6934D74F">
        <w:tc>
          <w:tcPr>
            <w:tcW w:w="9493" w:type="dxa"/>
            <w:gridSpan w:val="2"/>
            <w:vAlign w:val="center"/>
          </w:tcPr>
          <w:p w14:paraId="70B97D69" w14:textId="61DA811E" w:rsidR="00342D5C" w:rsidRDefault="1A976EA6" w:rsidP="00645AA3">
            <w:pPr>
              <w:spacing w:before="60" w:after="60"/>
              <w:rPr>
                <w:sz w:val="24"/>
                <w:szCs w:val="24"/>
              </w:rPr>
            </w:pPr>
            <w:r w:rsidRPr="293650A3"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☐ </w:t>
            </w:r>
            <w:r w:rsidRPr="293650A3">
              <w:rPr>
                <w:sz w:val="24"/>
                <w:szCs w:val="24"/>
              </w:rPr>
              <w:t>Le</w:t>
            </w:r>
            <w:r w:rsidR="6F5B0317" w:rsidRPr="293650A3">
              <w:rPr>
                <w:sz w:val="24"/>
                <w:szCs w:val="24"/>
              </w:rPr>
              <w:t xml:space="preserve"> ou </w:t>
            </w:r>
            <w:r w:rsidRPr="293650A3">
              <w:rPr>
                <w:sz w:val="24"/>
                <w:szCs w:val="24"/>
              </w:rPr>
              <w:t xml:space="preserve">la directeur∙rice est </w:t>
            </w:r>
            <w:r w:rsidR="00624BCF">
              <w:rPr>
                <w:sz w:val="24"/>
                <w:szCs w:val="24"/>
              </w:rPr>
              <w:t>recensée dans l’annuaire national des chercheur∙ses de la Plateforme nationale pour la recherche sur la fin de vie</w:t>
            </w:r>
          </w:p>
        </w:tc>
      </w:tr>
      <w:tr w:rsidR="00342D5C" w14:paraId="1EBC4AC0" w14:textId="77777777" w:rsidTr="6934D74F">
        <w:tc>
          <w:tcPr>
            <w:tcW w:w="9493" w:type="dxa"/>
            <w:gridSpan w:val="2"/>
            <w:vAlign w:val="center"/>
          </w:tcPr>
          <w:p w14:paraId="6DBDA052" w14:textId="4D12E8F1" w:rsidR="00342D5C" w:rsidRDefault="00342D5C" w:rsidP="00342D5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laboratoire/équipe de stage, si applicable : </w:t>
            </w:r>
            <w:r w:rsidR="005906AF" w:rsidRPr="00311235">
              <w:rPr>
                <w:rFonts w:eastAsia="Times New Roman"/>
                <w:color w:val="808080"/>
              </w:rPr>
              <w:t xml:space="preserve">Cliquez ici pour </w:t>
            </w:r>
            <w:r w:rsidR="005906AF">
              <w:rPr>
                <w:color w:val="808080"/>
              </w:rPr>
              <w:t>insérer</w:t>
            </w:r>
            <w:r w:rsidR="005906AF"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  <w:tr w:rsidR="00342D5C" w14:paraId="7BD98EA3" w14:textId="77777777" w:rsidTr="6934D74F">
        <w:tc>
          <w:tcPr>
            <w:tcW w:w="9493" w:type="dxa"/>
            <w:gridSpan w:val="2"/>
          </w:tcPr>
          <w:p w14:paraId="388C5D06" w14:textId="72DB0CC1" w:rsidR="00342D5C" w:rsidRDefault="5EC419DF" w:rsidP="004C5FE0">
            <w:pPr>
              <w:spacing w:before="60" w:after="60"/>
              <w:rPr>
                <w:sz w:val="24"/>
                <w:szCs w:val="24"/>
              </w:rPr>
            </w:pPr>
            <w:r w:rsidRPr="3B61E456">
              <w:rPr>
                <w:sz w:val="24"/>
                <w:szCs w:val="24"/>
              </w:rPr>
              <w:t>Montant demandé :</w:t>
            </w:r>
            <w:r w:rsidR="468889CB" w:rsidRPr="3B61E456">
              <w:rPr>
                <w:sz w:val="24"/>
                <w:szCs w:val="24"/>
              </w:rPr>
              <w:t xml:space="preserve"> 6000$</w:t>
            </w:r>
          </w:p>
        </w:tc>
      </w:tr>
    </w:tbl>
    <w:p w14:paraId="7F930BFB" w14:textId="318830A2" w:rsidR="28038519" w:rsidRDefault="28038519" w:rsidP="28038519">
      <w:pPr>
        <w:rPr>
          <w:sz w:val="24"/>
          <w:szCs w:val="24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0"/>
      </w:tblGrid>
      <w:tr w:rsidR="00342D5C" w:rsidRPr="00342D5C" w14:paraId="706CC39A" w14:textId="77777777" w:rsidTr="0017330E">
        <w:trPr>
          <w:trHeight w:val="61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163"/>
            <w:hideMark/>
          </w:tcPr>
          <w:p w14:paraId="613A22DD" w14:textId="54AF4AB6" w:rsidR="00342D5C" w:rsidRPr="00342D5C" w:rsidRDefault="00342D5C" w:rsidP="00342D5C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5. Description de votre participation et implication aux activités du RQSPAL</w:t>
            </w:r>
            <w:r w:rsidR="00230BCC">
              <w:rPr>
                <w:b/>
                <w:smallCaps/>
                <w:sz w:val="24"/>
                <w:szCs w:val="24"/>
              </w:rPr>
              <w:t xml:space="preserve"> </w:t>
            </w:r>
            <w:r w:rsidR="003F4700">
              <w:rPr>
                <w:b/>
                <w:smallCaps/>
                <w:sz w:val="24"/>
                <w:szCs w:val="24"/>
              </w:rPr>
              <w:t>depuis que vous êtes membre</w:t>
            </w:r>
          </w:p>
          <w:p w14:paraId="0E5866CF" w14:textId="1CF5114A" w:rsidR="00342D5C" w:rsidRPr="00342D5C" w:rsidRDefault="00342D5C" w:rsidP="00342D5C">
            <w:pPr>
              <w:spacing w:before="120" w:after="120" w:line="300" w:lineRule="auto"/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  <w:r w:rsidRPr="00342D5C">
              <w:rPr>
                <w:b/>
                <w:i/>
                <w:sz w:val="24"/>
                <w:szCs w:val="24"/>
              </w:rPr>
              <w:t>(ex</w:t>
            </w:r>
            <w:r w:rsidR="00230BCC">
              <w:rPr>
                <w:b/>
                <w:i/>
                <w:sz w:val="24"/>
                <w:szCs w:val="24"/>
              </w:rPr>
              <w:t> :</w:t>
            </w:r>
            <w:r w:rsidRPr="00342D5C">
              <w:rPr>
                <w:b/>
                <w:i/>
                <w:sz w:val="24"/>
                <w:szCs w:val="24"/>
              </w:rPr>
              <w:t xml:space="preserve"> Journées scientifiques, Assemblées </w:t>
            </w:r>
            <w:r w:rsidR="0085094C">
              <w:rPr>
                <w:b/>
                <w:i/>
                <w:sz w:val="24"/>
                <w:szCs w:val="24"/>
              </w:rPr>
              <w:t xml:space="preserve">annuelles </w:t>
            </w:r>
            <w:r w:rsidRPr="00342D5C">
              <w:rPr>
                <w:b/>
                <w:i/>
                <w:sz w:val="24"/>
                <w:szCs w:val="24"/>
              </w:rPr>
              <w:t xml:space="preserve">des membres, </w:t>
            </w:r>
            <w:r w:rsidR="00C45591">
              <w:rPr>
                <w:b/>
                <w:i/>
                <w:sz w:val="24"/>
                <w:szCs w:val="24"/>
              </w:rPr>
              <w:t>membre</w:t>
            </w:r>
            <w:r w:rsidRPr="00342D5C">
              <w:rPr>
                <w:b/>
                <w:i/>
                <w:sz w:val="24"/>
                <w:szCs w:val="24"/>
              </w:rPr>
              <w:t xml:space="preserve"> du Comité étudiant</w:t>
            </w:r>
            <w:r w:rsidR="003D3DDD">
              <w:rPr>
                <w:b/>
                <w:i/>
                <w:sz w:val="24"/>
                <w:szCs w:val="24"/>
              </w:rPr>
              <w:t>, rencontres d</w:t>
            </w:r>
            <w:r w:rsidRPr="00342D5C">
              <w:rPr>
                <w:b/>
                <w:i/>
                <w:sz w:val="24"/>
                <w:szCs w:val="24"/>
              </w:rPr>
              <w:t xml:space="preserve">es axes de recherche, </w:t>
            </w:r>
            <w:r w:rsidR="003D3DDD">
              <w:rPr>
                <w:b/>
                <w:i/>
                <w:sz w:val="24"/>
                <w:szCs w:val="24"/>
              </w:rPr>
              <w:t xml:space="preserve">Membre de comité de travail/organisateur, </w:t>
            </w:r>
            <w:r w:rsidRPr="00342D5C">
              <w:rPr>
                <w:b/>
                <w:i/>
                <w:sz w:val="24"/>
                <w:szCs w:val="24"/>
              </w:rPr>
              <w:t>Conférences mensuelles, autres activités scientifiques du RQSPAL</w:t>
            </w:r>
            <w:r w:rsidR="005906AF">
              <w:rPr>
                <w:b/>
                <w:i/>
                <w:sz w:val="24"/>
                <w:szCs w:val="24"/>
              </w:rPr>
              <w:t>, etc.</w:t>
            </w:r>
            <w:r w:rsidRPr="00342D5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42D5C" w:rsidRPr="00342D5C" w14:paraId="58E54C89" w14:textId="77777777" w:rsidTr="00E370A5">
        <w:trPr>
          <w:trHeight w:val="4139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8D1D3" w14:textId="3C7F57BC" w:rsidR="00342D5C" w:rsidRPr="00342D5C" w:rsidRDefault="00342D5C" w:rsidP="00342D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2D5C">
              <w:rPr>
                <w:rFonts w:eastAsia="Times New Roman"/>
                <w:i/>
                <w:iCs/>
                <w:sz w:val="20"/>
                <w:szCs w:val="20"/>
              </w:rPr>
              <w:t>Maximum 200 mots</w:t>
            </w:r>
          </w:p>
          <w:p w14:paraId="5CB64E43" w14:textId="7C55A8ED" w:rsidR="00342D5C" w:rsidRPr="00342D5C" w:rsidRDefault="005906AF" w:rsidP="00342D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11235">
              <w:rPr>
                <w:rFonts w:eastAsia="Times New Roman"/>
                <w:color w:val="808080"/>
              </w:rPr>
              <w:t xml:space="preserve">Cliquez ici pour </w:t>
            </w:r>
            <w:r>
              <w:rPr>
                <w:color w:val="808080"/>
              </w:rPr>
              <w:t>insérer</w:t>
            </w:r>
            <w:r w:rsidRPr="00311235">
              <w:rPr>
                <w:rFonts w:eastAsia="Times New Roman"/>
                <w:color w:val="808080"/>
              </w:rPr>
              <w:t xml:space="preserve"> du texte.</w:t>
            </w:r>
          </w:p>
        </w:tc>
      </w:tr>
    </w:tbl>
    <w:p w14:paraId="7B439505" w14:textId="5B51E090" w:rsidR="00043581" w:rsidRDefault="00043581">
      <w:pPr>
        <w:rPr>
          <w:sz w:val="24"/>
          <w:szCs w:val="24"/>
        </w:rPr>
      </w:pPr>
    </w:p>
    <w:p w14:paraId="30D4EAA5" w14:textId="13BC5EE6" w:rsidR="0072334B" w:rsidRDefault="32FA8F40">
      <w:pPr>
        <w:rPr>
          <w:rStyle w:val="normaltextrun"/>
          <w:color w:val="000000"/>
          <w:shd w:val="clear" w:color="auto" w:fill="FFFFFF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72334B">
        <w:rPr>
          <w:rStyle w:val="normaltextrun"/>
          <w:color w:val="000000"/>
          <w:shd w:val="clear" w:color="auto" w:fill="FFFFFF"/>
        </w:rPr>
        <w:t xml:space="preserve">J’atteste que je poursuis présentement mes études au doctorat dans une université québécoise sous la </w:t>
      </w:r>
      <w:r w:rsidR="1580EC0D" w:rsidRPr="0072334B">
        <w:rPr>
          <w:rStyle w:val="normaltextrun"/>
          <w:color w:val="000000"/>
          <w:shd w:val="clear" w:color="auto" w:fill="FFFFFF"/>
        </w:rPr>
        <w:t>(</w:t>
      </w:r>
      <w:proofErr w:type="spellStart"/>
      <w:r w:rsidR="1580EC0D" w:rsidRPr="0072334B">
        <w:rPr>
          <w:rStyle w:val="normaltextrun"/>
          <w:color w:val="000000"/>
          <w:shd w:val="clear" w:color="auto" w:fill="FFFFFF"/>
        </w:rPr>
        <w:t>co</w:t>
      </w:r>
      <w:proofErr w:type="spellEnd"/>
      <w:r w:rsidR="1580EC0D" w:rsidRPr="0072334B">
        <w:rPr>
          <w:rStyle w:val="normaltextrun"/>
          <w:color w:val="000000"/>
          <w:shd w:val="clear" w:color="auto" w:fill="FFFFFF"/>
        </w:rPr>
        <w:t>-)</w:t>
      </w:r>
      <w:r w:rsidRPr="0072334B">
        <w:rPr>
          <w:rStyle w:val="normaltextrun"/>
          <w:color w:val="000000"/>
          <w:shd w:val="clear" w:color="auto" w:fill="FFFFFF"/>
        </w:rPr>
        <w:t>direction d’</w:t>
      </w:r>
      <w:proofErr w:type="spellStart"/>
      <w:r w:rsidRPr="0072334B">
        <w:rPr>
          <w:rStyle w:val="normaltextrun"/>
          <w:color w:val="000000"/>
          <w:shd w:val="clear" w:color="auto" w:fill="FFFFFF"/>
        </w:rPr>
        <w:t>un∙e</w:t>
      </w:r>
      <w:proofErr w:type="spellEnd"/>
      <w:r w:rsidRPr="0072334B">
        <w:rPr>
          <w:rStyle w:val="normaltextrun"/>
          <w:color w:val="000000"/>
          <w:shd w:val="clear" w:color="auto" w:fill="FFFFFF"/>
        </w:rPr>
        <w:t xml:space="preserve"> membre </w:t>
      </w:r>
      <w:proofErr w:type="spellStart"/>
      <w:r w:rsidRPr="0072334B">
        <w:rPr>
          <w:rStyle w:val="normaltextrun"/>
          <w:color w:val="000000"/>
          <w:shd w:val="clear" w:color="auto" w:fill="FFFFFF"/>
        </w:rPr>
        <w:t>régulier∙ère</w:t>
      </w:r>
      <w:proofErr w:type="spellEnd"/>
      <w:r w:rsidRPr="0072334B">
        <w:rPr>
          <w:rStyle w:val="normaltextrun"/>
          <w:color w:val="000000"/>
          <w:shd w:val="clear" w:color="auto" w:fill="FFFFFF"/>
        </w:rPr>
        <w:t xml:space="preserve"> du RQSPAL</w:t>
      </w:r>
      <w:r w:rsidR="1B8CB1FF">
        <w:rPr>
          <w:rStyle w:val="normaltextrun"/>
          <w:color w:val="000000"/>
          <w:shd w:val="clear" w:color="auto" w:fill="FFFFFF"/>
        </w:rPr>
        <w:t>.</w:t>
      </w:r>
    </w:p>
    <w:p w14:paraId="3A16ED4B" w14:textId="47DEF31B" w:rsidR="007B7D8D" w:rsidRDefault="007B7D8D">
      <w:pPr>
        <w:rPr>
          <w:rStyle w:val="normaltextrun"/>
          <w:color w:val="000000"/>
          <w:shd w:val="clear" w:color="auto" w:fill="FFFFFF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72334B">
        <w:rPr>
          <w:rStyle w:val="normaltextrun"/>
          <w:color w:val="000000"/>
          <w:shd w:val="clear" w:color="auto" w:fill="FFFFFF"/>
        </w:rPr>
        <w:t xml:space="preserve">J’atteste que </w:t>
      </w:r>
      <w:r>
        <w:rPr>
          <w:rStyle w:val="normaltextrun"/>
          <w:color w:val="000000"/>
          <w:shd w:val="clear" w:color="auto" w:fill="FFFFFF"/>
        </w:rPr>
        <w:t>l</w:t>
      </w:r>
      <w:r w:rsidRPr="0072334B">
        <w:rPr>
          <w:rStyle w:val="normaltextrun"/>
          <w:color w:val="000000"/>
          <w:shd w:val="clear" w:color="auto" w:fill="FFFFFF"/>
        </w:rPr>
        <w:t xml:space="preserve">e </w:t>
      </w:r>
      <w:r>
        <w:rPr>
          <w:rStyle w:val="normaltextrun"/>
          <w:color w:val="000000"/>
          <w:shd w:val="clear" w:color="auto" w:fill="FFFFFF"/>
        </w:rPr>
        <w:t xml:space="preserve">stage porte sur des activités de recherche et qu’elles sont liées à la thématique des soins palliatifs et de fin de vie. </w:t>
      </w:r>
    </w:p>
    <w:p w14:paraId="2FD15B93" w14:textId="77777777" w:rsidR="00E204B8" w:rsidRDefault="00355FBF" w:rsidP="00355FBF">
      <w:pPr>
        <w:rPr>
          <w:rStyle w:val="normaltextrun"/>
          <w:color w:val="000000"/>
          <w:shd w:val="clear" w:color="auto" w:fill="FFFFFF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Pr="0072334B">
        <w:rPr>
          <w:rStyle w:val="normaltextrun"/>
          <w:color w:val="000000"/>
          <w:shd w:val="clear" w:color="auto" w:fill="FFFFFF"/>
        </w:rPr>
        <w:t xml:space="preserve">J’atteste que </w:t>
      </w:r>
      <w:r>
        <w:rPr>
          <w:rStyle w:val="normaltextrun"/>
          <w:color w:val="000000"/>
          <w:shd w:val="clear" w:color="auto" w:fill="FFFFFF"/>
        </w:rPr>
        <w:t>l</w:t>
      </w:r>
      <w:r w:rsidRPr="0072334B">
        <w:rPr>
          <w:rStyle w:val="normaltextrun"/>
          <w:color w:val="000000"/>
          <w:shd w:val="clear" w:color="auto" w:fill="FFFFFF"/>
        </w:rPr>
        <w:t xml:space="preserve">e </w:t>
      </w:r>
      <w:r>
        <w:rPr>
          <w:rStyle w:val="normaltextrun"/>
          <w:color w:val="000000"/>
          <w:shd w:val="clear" w:color="auto" w:fill="FFFFFF"/>
        </w:rPr>
        <w:t>stage est d’une durée minimale de 4 semaines.</w:t>
      </w:r>
    </w:p>
    <w:p w14:paraId="084D2D71" w14:textId="24E54A21" w:rsidR="0017330E" w:rsidRDefault="0072334B">
      <w:pPr>
        <w:rPr>
          <w:sz w:val="24"/>
          <w:szCs w:val="24"/>
        </w:rPr>
      </w:pPr>
      <w:r w:rsidRPr="005906AF">
        <w:rPr>
          <w:rFonts w:ascii="MS Gothic" w:eastAsia="MS Gothic" w:hAnsi="MS Gothic" w:cs="MS Gothic"/>
          <w:sz w:val="24"/>
          <w:szCs w:val="24"/>
        </w:rPr>
        <w:t>☐</w:t>
      </w:r>
      <w:r w:rsidR="0017330E">
        <w:rPr>
          <w:rStyle w:val="normaltextrun"/>
          <w:rFonts w:ascii="MS Gothic" w:eastAsia="MS Gothic" w:hAnsi="MS Gothic"/>
          <w:color w:val="000000"/>
          <w:shd w:val="clear" w:color="auto" w:fill="FFFFFF"/>
        </w:rPr>
        <w:t xml:space="preserve"> </w:t>
      </w:r>
      <w:r w:rsidR="0017330E">
        <w:rPr>
          <w:rStyle w:val="normaltextrun"/>
          <w:color w:val="000000"/>
          <w:shd w:val="clear" w:color="auto" w:fill="FFFFFF"/>
        </w:rPr>
        <w:t xml:space="preserve">J’atteste que je n’ai pas déjà bénéficié du Programme de soutien </w:t>
      </w:r>
      <w:r w:rsidR="00D815CC" w:rsidRPr="00D815CC">
        <w:rPr>
          <w:rStyle w:val="normaltextrun"/>
          <w:color w:val="000000"/>
          <w:shd w:val="clear" w:color="auto" w:fill="FFFFFF"/>
        </w:rPr>
        <w:t>à la mobilité d’étudiant∙es au doctorat pour l’acquisition de compétences lors de stage France-Québec</w:t>
      </w:r>
      <w:r w:rsidR="00E204B8">
        <w:rPr>
          <w:rStyle w:val="normaltextrun"/>
          <w:color w:val="000000"/>
          <w:shd w:val="clear" w:color="auto" w:fill="FFFFFF"/>
        </w:rPr>
        <w:t>.</w:t>
      </w:r>
    </w:p>
    <w:p w14:paraId="76BBAC46" w14:textId="17FC9D50" w:rsidR="64120A17" w:rsidRDefault="64120A17" w:rsidP="1F86940C">
      <w:r w:rsidRPr="005906AF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5906AF">
        <w:rPr>
          <w:rStyle w:val="normaltextrun"/>
          <w:color w:val="000000"/>
          <w:shd w:val="clear" w:color="auto" w:fill="FFFFFF"/>
        </w:rPr>
        <w:t>Je m’engage à respecter les engagements présentés dans le guide d’information si j’obtiens le soutien financier.</w:t>
      </w:r>
    </w:p>
    <w:p w14:paraId="7B439507" w14:textId="77777777" w:rsidR="00043581" w:rsidRPr="0017330E" w:rsidRDefault="0005218B" w:rsidP="0017330E">
      <w:pP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</w:pPr>
      <w:r w:rsidRPr="0017330E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Éléments à fournir</w:t>
      </w:r>
    </w:p>
    <w:p w14:paraId="7B439508" w14:textId="69B4BDEF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Description du projet de recherche à effectuer pendant le stage (1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incluant les éléments suivants</w:t>
      </w:r>
    </w:p>
    <w:p w14:paraId="7B439509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Introduction</w:t>
      </w:r>
    </w:p>
    <w:p w14:paraId="7B43950A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Objectifs réalistes à effectuer pendant le stage</w:t>
      </w:r>
    </w:p>
    <w:p w14:paraId="7B43950B" w14:textId="77777777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Méthodes et expertise à acquérir</w:t>
      </w:r>
    </w:p>
    <w:p w14:paraId="7B43950C" w14:textId="5EE51C7E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Résultats attendus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et retombées possibles pour les membres du RQSPAL</w:t>
      </w:r>
    </w:p>
    <w:p w14:paraId="7B43950D" w14:textId="77777777" w:rsidR="00043581" w:rsidRPr="0005218B" w:rsidRDefault="0005218B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43950E" w14:textId="72F1C776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Pertinence du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stage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B43950F" w14:textId="3A392131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plicatif des connaissances et de l’expertise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à acquérir</w:t>
      </w:r>
    </w:p>
    <w:p w14:paraId="04076097" w14:textId="10D86D56" w:rsidR="0017330E" w:rsidRPr="0005218B" w:rsidRDefault="0017330E" w:rsidP="00AB4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Explicatif des b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>énéfice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à </w:t>
      </w:r>
      <w:r w:rsidR="0005218B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acquérir </w:t>
      </w:r>
      <w:r w:rsidRPr="0005218B">
        <w:rPr>
          <w:rFonts w:asciiTheme="majorHAnsi" w:hAnsiTheme="majorHAnsi" w:cstheme="majorHAnsi"/>
          <w:sz w:val="24"/>
          <w:szCs w:val="24"/>
        </w:rPr>
        <w:t>ces connaissances et ces acquis au sein de cette équipe de recherche</w:t>
      </w:r>
    </w:p>
    <w:p w14:paraId="7B439511" w14:textId="256DE56E" w:rsidR="00043581" w:rsidRPr="0005218B" w:rsidRDefault="0005218B" w:rsidP="00AB4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Attentes face à ce stage</w:t>
      </w:r>
    </w:p>
    <w:p w14:paraId="7B439512" w14:textId="3E9E4CC0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Retombées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sur votre formation académique, votre projet de recherche actuel et sur votre carrière future</w:t>
      </w:r>
    </w:p>
    <w:p w14:paraId="7B439513" w14:textId="2AC58AEF" w:rsidR="00043581" w:rsidRPr="0005218B" w:rsidRDefault="00043581" w:rsidP="001733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B439514" w14:textId="3B4FCC1E" w:rsidR="00043581" w:rsidRPr="0005218B" w:rsidRDefault="0005218B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Budget 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détaillé et justificatif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sous forme de tableau Word ou fichier Excel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17330E" w:rsidRPr="0005218B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B439516" w14:textId="12860A8F" w:rsidR="00043581" w:rsidRPr="0005218B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Description détaillée des dépenses projetées (extrants)</w:t>
      </w:r>
    </w:p>
    <w:p w14:paraId="7B439517" w14:textId="7ED04ABF" w:rsidR="00043581" w:rsidRDefault="0005218B" w:rsidP="00173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Si applicable, indiquer les autres sources de soutien financier (Montage financier ; intrants)</w:t>
      </w:r>
      <w:r w:rsidR="00D07499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D07499" w:rsidRPr="00D07499">
        <w:t xml:space="preserve"> </w:t>
      </w:r>
      <w:r w:rsidR="00D07499" w:rsidRPr="00D07499">
        <w:rPr>
          <w:rFonts w:asciiTheme="majorHAnsi" w:hAnsiTheme="majorHAnsi" w:cstheme="majorHAnsi"/>
          <w:color w:val="000000"/>
          <w:sz w:val="24"/>
          <w:szCs w:val="24"/>
        </w:rPr>
        <w:t>Décrire les stratégies envisagées dans l’éventualité où aucun financement complémentaire ne serait obtenu.</w:t>
      </w:r>
    </w:p>
    <w:p w14:paraId="7B439518" w14:textId="643B7D1B" w:rsidR="00043581" w:rsidRDefault="0049477B" w:rsidP="3B61E45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3B61E45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Les dépenses admissibles sont celles du cadre réglementaire du FRQS disponible </w:t>
      </w:r>
      <w:hyperlink r:id="rId13">
        <w:r w:rsidRPr="3B61E456">
          <w:rPr>
            <w:rStyle w:val="Hyperlien"/>
            <w:rFonts w:asciiTheme="majorHAnsi" w:hAnsiTheme="majorHAnsi" w:cstheme="majorBidi"/>
            <w:sz w:val="24"/>
            <w:szCs w:val="24"/>
          </w:rPr>
          <w:t>ici</w:t>
        </w:r>
      </w:hyperlink>
      <w:r w:rsidRPr="3B61E45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. </w:t>
      </w:r>
    </w:p>
    <w:p w14:paraId="725BB364" w14:textId="77777777" w:rsidR="0051796E" w:rsidRPr="0051796E" w:rsidRDefault="0051796E" w:rsidP="0051796E">
      <w:pPr>
        <w:spacing w:after="0" w:line="240" w:lineRule="auto"/>
        <w:ind w:left="624"/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14:paraId="7B439519" w14:textId="57F6B601" w:rsidR="00043581" w:rsidRPr="0005218B" w:rsidRDefault="0005218B" w:rsidP="6934D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Bidi"/>
          <w:color w:val="000000"/>
          <w:sz w:val="24"/>
          <w:szCs w:val="24"/>
        </w:rPr>
      </w:pPr>
      <w:r w:rsidRPr="6934D74F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6934D74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Une lettre de soutien du</w:t>
      </w:r>
      <w:r w:rsidR="0984D0CE" w:rsidRPr="6934D74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ou </w:t>
      </w:r>
      <w:r w:rsidRPr="6934D74F">
        <w:rPr>
          <w:rFonts w:asciiTheme="majorHAnsi" w:hAnsiTheme="majorHAnsi" w:cstheme="majorBidi"/>
          <w:color w:val="000000" w:themeColor="text1"/>
          <w:sz w:val="24"/>
          <w:szCs w:val="24"/>
        </w:rPr>
        <w:t>de la directeur∙rice de l'équipe de stage</w:t>
      </w:r>
    </w:p>
    <w:p w14:paraId="7B43951A" w14:textId="77777777" w:rsidR="00043581" w:rsidRPr="0005218B" w:rsidRDefault="00043581" w:rsidP="00173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B" w14:textId="655FD104" w:rsidR="00043581" w:rsidRPr="0005218B" w:rsidRDefault="0005218B" w:rsidP="29365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  <w:sz w:val="24"/>
          <w:szCs w:val="24"/>
        </w:rPr>
      </w:pPr>
      <w:r w:rsidRPr="293650A3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Une lettre de soutien du</w:t>
      </w:r>
      <w:r w:rsidR="1D2FE579"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ou </w:t>
      </w:r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de la directeur∙rice ou </w:t>
      </w:r>
      <w:proofErr w:type="spellStart"/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>co</w:t>
      </w:r>
      <w:proofErr w:type="spellEnd"/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-directeur∙rice, membre </w:t>
      </w:r>
      <w:proofErr w:type="spellStart"/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>régulier∙ère</w:t>
      </w:r>
      <w:proofErr w:type="spellEnd"/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du RQSPAL, de l’</w:t>
      </w:r>
      <w:proofErr w:type="spellStart"/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>étudiant∙e</w:t>
      </w:r>
      <w:proofErr w:type="spellEnd"/>
    </w:p>
    <w:p w14:paraId="7B43951C" w14:textId="77777777" w:rsidR="00043581" w:rsidRPr="0005218B" w:rsidRDefault="00043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D" w14:textId="1BF45FAD" w:rsidR="00043581" w:rsidRPr="0005218B" w:rsidRDefault="0005218B" w:rsidP="0005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Le CV à jour </w:t>
      </w:r>
      <w:r w:rsidRPr="0005218B">
        <w:rPr>
          <w:rFonts w:asciiTheme="majorHAnsi" w:hAnsiTheme="majorHAnsi" w:cstheme="majorHAnsi"/>
          <w:sz w:val="24"/>
          <w:szCs w:val="24"/>
        </w:rPr>
        <w:t>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="0051796E">
        <w:rPr>
          <w:rFonts w:asciiTheme="majorHAnsi" w:hAnsiTheme="majorHAnsi" w:cstheme="majorHAnsi"/>
          <w:sz w:val="24"/>
          <w:szCs w:val="24"/>
        </w:rPr>
        <w:t xml:space="preserve"> </w:t>
      </w:r>
      <w:r w:rsidR="00C067B9">
        <w:rPr>
          <w:rFonts w:asciiTheme="majorHAnsi" w:hAnsiTheme="majorHAnsi" w:cstheme="majorHAnsi"/>
          <w:sz w:val="24"/>
          <w:szCs w:val="24"/>
        </w:rPr>
        <w:t>(tout format accepté)</w:t>
      </w:r>
    </w:p>
    <w:p w14:paraId="7B43951E" w14:textId="3CB28E68" w:rsidR="00043581" w:rsidRPr="0005218B" w:rsidRDefault="00043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B43951F" w14:textId="7857082A" w:rsidR="00043581" w:rsidRDefault="0005218B" w:rsidP="29365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Bidi"/>
          <w:sz w:val="24"/>
          <w:szCs w:val="24"/>
        </w:rPr>
      </w:pPr>
      <w:r w:rsidRPr="293650A3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293650A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Le CV à jour </w:t>
      </w:r>
      <w:r w:rsidRPr="293650A3">
        <w:rPr>
          <w:rFonts w:asciiTheme="majorHAnsi" w:hAnsiTheme="majorHAnsi" w:cstheme="majorBidi"/>
          <w:sz w:val="24"/>
          <w:szCs w:val="24"/>
        </w:rPr>
        <w:t>du</w:t>
      </w:r>
      <w:r w:rsidR="1B192F14" w:rsidRPr="293650A3">
        <w:rPr>
          <w:rFonts w:asciiTheme="majorHAnsi" w:hAnsiTheme="majorHAnsi" w:cstheme="majorBidi"/>
          <w:sz w:val="24"/>
          <w:szCs w:val="24"/>
        </w:rPr>
        <w:t xml:space="preserve"> ou </w:t>
      </w:r>
      <w:r w:rsidRPr="293650A3">
        <w:rPr>
          <w:rFonts w:asciiTheme="majorHAnsi" w:hAnsiTheme="majorHAnsi" w:cstheme="majorBidi"/>
          <w:sz w:val="24"/>
          <w:szCs w:val="24"/>
        </w:rPr>
        <w:t>de la directeur∙rice de l'équipe de stage</w:t>
      </w:r>
      <w:r w:rsidR="00C067B9">
        <w:rPr>
          <w:rFonts w:asciiTheme="majorHAnsi" w:hAnsiTheme="majorHAnsi" w:cstheme="majorBidi"/>
          <w:sz w:val="24"/>
          <w:szCs w:val="24"/>
        </w:rPr>
        <w:t xml:space="preserve"> (tout format accepté)</w:t>
      </w:r>
    </w:p>
    <w:p w14:paraId="2F51D1B2" w14:textId="77777777" w:rsidR="0093775E" w:rsidRPr="0005218B" w:rsidRDefault="0093775E" w:rsidP="29365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Bidi"/>
          <w:color w:val="000000"/>
          <w:sz w:val="24"/>
          <w:szCs w:val="24"/>
        </w:rPr>
      </w:pPr>
    </w:p>
    <w:p w14:paraId="738D5C5E" w14:textId="44051E64" w:rsidR="00DB3712" w:rsidRPr="00DB3712" w:rsidRDefault="0093775E" w:rsidP="00DB3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293650A3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 xml:space="preserve"> </w:t>
      </w:r>
      <w:r w:rsidR="00DB3712" w:rsidRPr="00DB3712">
        <w:rPr>
          <w:color w:val="000000"/>
          <w:sz w:val="24"/>
          <w:szCs w:val="24"/>
        </w:rPr>
        <w:t>Tous ces documents doivent être regroupés en un seul document format PDF</w:t>
      </w:r>
    </w:p>
    <w:p w14:paraId="7B439522" w14:textId="6E514550" w:rsidR="00043581" w:rsidRPr="0093775E" w:rsidRDefault="1B50353A" w:rsidP="3B61E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 w:themeColor="text1"/>
          <w:sz w:val="24"/>
          <w:szCs w:val="24"/>
        </w:rPr>
      </w:pPr>
      <w:r w:rsidRPr="3B61E456">
        <w:rPr>
          <w:color w:val="000000" w:themeColor="text1"/>
          <w:sz w:val="24"/>
          <w:szCs w:val="24"/>
        </w:rPr>
        <w:t>•</w:t>
      </w:r>
      <w:r w:rsidR="00043581">
        <w:tab/>
      </w:r>
      <w:r w:rsidRPr="3B61E456">
        <w:rPr>
          <w:color w:val="000000" w:themeColor="text1"/>
          <w:sz w:val="24"/>
          <w:szCs w:val="24"/>
        </w:rPr>
        <w:t>Les dossiers de candidature doivent être acheminés, les documents regroupés en un seul fichier en format PDF attaché, par courrier électronique en mentionnant en objet «</w:t>
      </w:r>
      <w:r w:rsidR="00B20439" w:rsidRPr="0005218B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3B61E456">
        <w:rPr>
          <w:color w:val="000000" w:themeColor="text1"/>
          <w:sz w:val="24"/>
          <w:szCs w:val="24"/>
        </w:rPr>
        <w:t>Application | Programme de soutien à la relève étudiante – Stage France-Québec</w:t>
      </w:r>
      <w:r w:rsidR="00B20439" w:rsidRPr="0005218B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3B61E456">
        <w:rPr>
          <w:color w:val="000000" w:themeColor="text1"/>
          <w:sz w:val="24"/>
          <w:szCs w:val="24"/>
        </w:rPr>
        <w:t xml:space="preserve">» à l’adresse suivante: </w:t>
      </w:r>
      <w:hyperlink r:id="rId14">
        <w:r w:rsidR="4C86E748" w:rsidRPr="3B61E456">
          <w:rPr>
            <w:rStyle w:val="Hyperlien"/>
            <w:sz w:val="24"/>
            <w:szCs w:val="24"/>
          </w:rPr>
          <w:t>Concours.RQSPAL@crchudequebec.ulaval.ca</w:t>
        </w:r>
      </w:hyperlink>
      <w:r w:rsidR="4C86E748" w:rsidRPr="3B61E456">
        <w:rPr>
          <w:color w:val="000000" w:themeColor="text1"/>
          <w:sz w:val="24"/>
          <w:szCs w:val="24"/>
        </w:rPr>
        <w:t xml:space="preserve"> </w:t>
      </w:r>
    </w:p>
    <w:sectPr w:rsidR="00043581" w:rsidRPr="0093775E" w:rsidSect="0017330E">
      <w:headerReference w:type="default" r:id="rId15"/>
      <w:pgSz w:w="12240" w:h="15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6AA95" w14:textId="77777777" w:rsidR="00057010" w:rsidRDefault="00057010" w:rsidP="00607CDD">
      <w:pPr>
        <w:spacing w:after="0" w:line="240" w:lineRule="auto"/>
      </w:pPr>
      <w:r>
        <w:separator/>
      </w:r>
    </w:p>
  </w:endnote>
  <w:endnote w:type="continuationSeparator" w:id="0">
    <w:p w14:paraId="06E40BED" w14:textId="77777777" w:rsidR="00057010" w:rsidRDefault="00057010" w:rsidP="0060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D4A8" w14:textId="77777777" w:rsidR="00057010" w:rsidRDefault="00057010" w:rsidP="00607CDD">
      <w:pPr>
        <w:spacing w:after="0" w:line="240" w:lineRule="auto"/>
      </w:pPr>
      <w:r>
        <w:separator/>
      </w:r>
    </w:p>
  </w:footnote>
  <w:footnote w:type="continuationSeparator" w:id="0">
    <w:p w14:paraId="1589B54D" w14:textId="77777777" w:rsidR="00057010" w:rsidRDefault="00057010" w:rsidP="0060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8B51" w14:textId="4948FA9C" w:rsidR="0036514A" w:rsidRDefault="0036514A" w:rsidP="0036514A">
    <w:pPr>
      <w:pStyle w:val="En-tte"/>
      <w:jc w:val="right"/>
      <w:rPr>
        <w:sz w:val="16"/>
        <w:szCs w:val="16"/>
      </w:rPr>
    </w:pPr>
    <w:r>
      <w:tab/>
    </w:r>
    <w:r w:rsidRPr="009B1714">
      <w:rPr>
        <w:sz w:val="16"/>
        <w:szCs w:val="16"/>
      </w:rPr>
      <w:t>Formulaire d’application</w:t>
    </w:r>
    <w:r w:rsidR="009B1714">
      <w:rPr>
        <w:sz w:val="16"/>
        <w:szCs w:val="16"/>
      </w:rPr>
      <w:t xml:space="preserve"> –</w:t>
    </w:r>
  </w:p>
  <w:p w14:paraId="47ADBF99" w14:textId="4DC468FC" w:rsidR="00A4633D" w:rsidRPr="00A4633D" w:rsidRDefault="009B1714" w:rsidP="00A4633D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Soutien financier</w:t>
    </w:r>
    <w:r w:rsidR="00A4633D">
      <w:rPr>
        <w:sz w:val="16"/>
        <w:szCs w:val="16"/>
      </w:rPr>
      <w:t xml:space="preserve"> </w:t>
    </w:r>
    <w:r w:rsidR="00A4633D" w:rsidRPr="00A4633D">
      <w:rPr>
        <w:sz w:val="16"/>
        <w:szCs w:val="16"/>
      </w:rPr>
      <w:t>à la relève étudiante</w:t>
    </w:r>
  </w:p>
  <w:p w14:paraId="6F9C203A" w14:textId="3D8A2284" w:rsidR="00A4633D" w:rsidRDefault="00230BCC" w:rsidP="00A4633D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p</w:t>
    </w:r>
    <w:r w:rsidR="00A4633D" w:rsidRPr="00A4633D">
      <w:rPr>
        <w:sz w:val="16"/>
        <w:szCs w:val="16"/>
      </w:rPr>
      <w:t>our</w:t>
    </w:r>
    <w:r>
      <w:rPr>
        <w:sz w:val="16"/>
        <w:szCs w:val="16"/>
      </w:rPr>
      <w:t xml:space="preserve"> </w:t>
    </w:r>
    <w:r w:rsidR="00A4633D" w:rsidRPr="00A4633D">
      <w:rPr>
        <w:sz w:val="16"/>
        <w:szCs w:val="16"/>
      </w:rPr>
      <w:t>l’acquisition de compétences lors de stage</w:t>
    </w:r>
    <w:r>
      <w:rPr>
        <w:sz w:val="16"/>
        <w:szCs w:val="16"/>
      </w:rPr>
      <w:t xml:space="preserve"> </w:t>
    </w:r>
    <w:r w:rsidR="00A4633D" w:rsidRPr="00A4633D">
      <w:rPr>
        <w:sz w:val="16"/>
        <w:szCs w:val="16"/>
      </w:rPr>
      <w:t>France-Québec</w:t>
    </w:r>
  </w:p>
  <w:p w14:paraId="36D5085B" w14:textId="6D5FC5AA" w:rsidR="00A4633D" w:rsidRPr="00A4633D" w:rsidRDefault="009A5E13" w:rsidP="00A4633D">
    <w:pPr>
      <w:pStyle w:val="En-tte"/>
      <w:jc w:val="right"/>
      <w:rPr>
        <w:sz w:val="16"/>
        <w:szCs w:val="16"/>
      </w:rPr>
    </w:pPr>
    <w:r w:rsidRPr="009A5E13">
      <w:rPr>
        <w:sz w:val="16"/>
        <w:szCs w:val="16"/>
      </w:rPr>
      <w:t xml:space="preserve">Page </w:t>
    </w:r>
    <w:r w:rsidRPr="009A5E13">
      <w:rPr>
        <w:b/>
        <w:bCs/>
        <w:sz w:val="16"/>
        <w:szCs w:val="16"/>
      </w:rPr>
      <w:fldChar w:fldCharType="begin"/>
    </w:r>
    <w:r w:rsidRPr="009A5E13">
      <w:rPr>
        <w:b/>
        <w:bCs/>
        <w:sz w:val="16"/>
        <w:szCs w:val="16"/>
      </w:rPr>
      <w:instrText>PAGE  \* Arabic  \* MERGEFORMAT</w:instrText>
    </w:r>
    <w:r w:rsidRPr="009A5E13">
      <w:rPr>
        <w:b/>
        <w:bCs/>
        <w:sz w:val="16"/>
        <w:szCs w:val="16"/>
      </w:rPr>
      <w:fldChar w:fldCharType="separate"/>
    </w:r>
    <w:r w:rsidRPr="009A5E13">
      <w:rPr>
        <w:b/>
        <w:bCs/>
        <w:sz w:val="16"/>
        <w:szCs w:val="16"/>
      </w:rPr>
      <w:t>1</w:t>
    </w:r>
    <w:r w:rsidRPr="009A5E13">
      <w:rPr>
        <w:b/>
        <w:bCs/>
        <w:sz w:val="16"/>
        <w:szCs w:val="16"/>
      </w:rPr>
      <w:fldChar w:fldCharType="end"/>
    </w:r>
    <w:r w:rsidRPr="009A5E13">
      <w:rPr>
        <w:sz w:val="16"/>
        <w:szCs w:val="16"/>
      </w:rPr>
      <w:t xml:space="preserve"> sur </w:t>
    </w:r>
    <w:r w:rsidRPr="009A5E13">
      <w:rPr>
        <w:b/>
        <w:bCs/>
        <w:sz w:val="16"/>
        <w:szCs w:val="16"/>
      </w:rPr>
      <w:fldChar w:fldCharType="begin"/>
    </w:r>
    <w:r w:rsidRPr="009A5E13">
      <w:rPr>
        <w:b/>
        <w:bCs/>
        <w:sz w:val="16"/>
        <w:szCs w:val="16"/>
      </w:rPr>
      <w:instrText>NUMPAGES  \* Arabic  \* MERGEFORMAT</w:instrText>
    </w:r>
    <w:r w:rsidRPr="009A5E13">
      <w:rPr>
        <w:b/>
        <w:bCs/>
        <w:sz w:val="16"/>
        <w:szCs w:val="16"/>
      </w:rPr>
      <w:fldChar w:fldCharType="separate"/>
    </w:r>
    <w:r w:rsidRPr="009A5E13">
      <w:rPr>
        <w:b/>
        <w:bCs/>
        <w:sz w:val="16"/>
        <w:szCs w:val="16"/>
      </w:rPr>
      <w:t>2</w:t>
    </w:r>
    <w:r w:rsidRPr="009A5E13">
      <w:rPr>
        <w:b/>
        <w:bCs/>
        <w:sz w:val="16"/>
        <w:szCs w:val="16"/>
      </w:rPr>
      <w:fldChar w:fldCharType="end"/>
    </w:r>
  </w:p>
  <w:p w14:paraId="5B2CA6CA" w14:textId="538D547E" w:rsidR="009B1714" w:rsidRPr="009B1714" w:rsidRDefault="009B1714" w:rsidP="0036514A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3406"/>
    <w:multiLevelType w:val="hybridMultilevel"/>
    <w:tmpl w:val="A57628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6B22"/>
    <w:multiLevelType w:val="multilevel"/>
    <w:tmpl w:val="92381868"/>
    <w:lvl w:ilvl="0">
      <w:start w:val="14"/>
      <w:numFmt w:val="bullet"/>
      <w:lvlText w:val="-"/>
      <w:lvlJc w:val="left"/>
      <w:pPr>
        <w:ind w:left="98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</w:abstractNum>
  <w:num w:numId="1" w16cid:durableId="14382077">
    <w:abstractNumId w:val="1"/>
  </w:num>
  <w:num w:numId="2" w16cid:durableId="85531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1"/>
    <w:rsid w:val="000325A3"/>
    <w:rsid w:val="000420DE"/>
    <w:rsid w:val="00043581"/>
    <w:rsid w:val="0005218B"/>
    <w:rsid w:val="00057010"/>
    <w:rsid w:val="00072F75"/>
    <w:rsid w:val="000B0763"/>
    <w:rsid w:val="00153901"/>
    <w:rsid w:val="0017330E"/>
    <w:rsid w:val="001A6022"/>
    <w:rsid w:val="001F73A7"/>
    <w:rsid w:val="00203A99"/>
    <w:rsid w:val="00230BCC"/>
    <w:rsid w:val="002453D4"/>
    <w:rsid w:val="002F543D"/>
    <w:rsid w:val="00311235"/>
    <w:rsid w:val="00341557"/>
    <w:rsid w:val="00342D5C"/>
    <w:rsid w:val="00355FBF"/>
    <w:rsid w:val="0036514A"/>
    <w:rsid w:val="003D3DDD"/>
    <w:rsid w:val="003F4700"/>
    <w:rsid w:val="00444277"/>
    <w:rsid w:val="0049477B"/>
    <w:rsid w:val="004C5FE0"/>
    <w:rsid w:val="0051796E"/>
    <w:rsid w:val="005367D0"/>
    <w:rsid w:val="005906AF"/>
    <w:rsid w:val="00607CDD"/>
    <w:rsid w:val="006225E2"/>
    <w:rsid w:val="00624BCF"/>
    <w:rsid w:val="006904A2"/>
    <w:rsid w:val="00693F4B"/>
    <w:rsid w:val="006B7F11"/>
    <w:rsid w:val="006F7B0E"/>
    <w:rsid w:val="007006E5"/>
    <w:rsid w:val="0072334B"/>
    <w:rsid w:val="00740710"/>
    <w:rsid w:val="0078696F"/>
    <w:rsid w:val="007B7D8D"/>
    <w:rsid w:val="0085094C"/>
    <w:rsid w:val="0093775E"/>
    <w:rsid w:val="00986BC7"/>
    <w:rsid w:val="009A5E13"/>
    <w:rsid w:val="009B1714"/>
    <w:rsid w:val="00A4633D"/>
    <w:rsid w:val="00AB6874"/>
    <w:rsid w:val="00B20439"/>
    <w:rsid w:val="00B24106"/>
    <w:rsid w:val="00BA420C"/>
    <w:rsid w:val="00BB5EFF"/>
    <w:rsid w:val="00BE27D8"/>
    <w:rsid w:val="00C04D26"/>
    <w:rsid w:val="00C067B9"/>
    <w:rsid w:val="00C45591"/>
    <w:rsid w:val="00D07499"/>
    <w:rsid w:val="00D36486"/>
    <w:rsid w:val="00D63362"/>
    <w:rsid w:val="00D815CC"/>
    <w:rsid w:val="00DB3712"/>
    <w:rsid w:val="00DE12F8"/>
    <w:rsid w:val="00DF0BBB"/>
    <w:rsid w:val="00E07ED9"/>
    <w:rsid w:val="00E204B8"/>
    <w:rsid w:val="00E370A5"/>
    <w:rsid w:val="00F87DB3"/>
    <w:rsid w:val="00FA4614"/>
    <w:rsid w:val="0256272C"/>
    <w:rsid w:val="0984D0CE"/>
    <w:rsid w:val="0C52CCBE"/>
    <w:rsid w:val="0F530F18"/>
    <w:rsid w:val="1190345A"/>
    <w:rsid w:val="1580EC0D"/>
    <w:rsid w:val="183100D6"/>
    <w:rsid w:val="1A976EA6"/>
    <w:rsid w:val="1B192F14"/>
    <w:rsid w:val="1B50353A"/>
    <w:rsid w:val="1B8CB1FF"/>
    <w:rsid w:val="1D2FE579"/>
    <w:rsid w:val="1F86940C"/>
    <w:rsid w:val="20F9A85D"/>
    <w:rsid w:val="232527BD"/>
    <w:rsid w:val="2545D569"/>
    <w:rsid w:val="28038519"/>
    <w:rsid w:val="293650A3"/>
    <w:rsid w:val="325A9ACF"/>
    <w:rsid w:val="32FA8F40"/>
    <w:rsid w:val="3B61E456"/>
    <w:rsid w:val="468889CB"/>
    <w:rsid w:val="49AE4DB9"/>
    <w:rsid w:val="4C00BF15"/>
    <w:rsid w:val="4C86E748"/>
    <w:rsid w:val="4EF0AA0F"/>
    <w:rsid w:val="5EC419DF"/>
    <w:rsid w:val="6114D965"/>
    <w:rsid w:val="64120A17"/>
    <w:rsid w:val="6445565E"/>
    <w:rsid w:val="6934D74F"/>
    <w:rsid w:val="6F5B0317"/>
    <w:rsid w:val="76948A6E"/>
    <w:rsid w:val="79C0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394DD"/>
  <w15:docId w15:val="{6121E84D-9CF0-4563-B75F-9C187BF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44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Policepardfaut"/>
    <w:rsid w:val="00444277"/>
  </w:style>
  <w:style w:type="character" w:customStyle="1" w:styleId="normaltextrun">
    <w:name w:val="normaltextrun"/>
    <w:basedOn w:val="Policepardfaut"/>
    <w:rsid w:val="004442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27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42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6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6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69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96F"/>
    <w:rPr>
      <w:b/>
      <w:bCs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5367D0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7D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07C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CDD"/>
  </w:style>
  <w:style w:type="paragraph" w:styleId="Pieddepage">
    <w:name w:val="footer"/>
    <w:basedOn w:val="Normal"/>
    <w:link w:val="PieddepageCar"/>
    <w:uiPriority w:val="99"/>
    <w:unhideWhenUsed/>
    <w:rsid w:val="00607C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CDD"/>
  </w:style>
  <w:style w:type="character" w:styleId="Textedelespacerserv">
    <w:name w:val="Placeholder Text"/>
    <w:basedOn w:val="Policepardfaut"/>
    <w:uiPriority w:val="99"/>
    <w:semiHidden/>
    <w:rsid w:val="00C04D26"/>
    <w:rPr>
      <w:color w:val="808080"/>
    </w:rPr>
  </w:style>
  <w:style w:type="character" w:customStyle="1" w:styleId="Style1">
    <w:name w:val="Style1"/>
    <w:basedOn w:val="Policepardfaut"/>
    <w:uiPriority w:val="1"/>
    <w:rsid w:val="00C04D2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q.gouv.qc.ca/regles-generales-commun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cours.RQSPAL@crchudequebec.ulaval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31D43870B468086CA5ABE04AB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CF0DB-CFEF-4CB6-AC7C-495BF14005F7}"/>
      </w:docPartPr>
      <w:docPartBody>
        <w:p w:rsidR="00897C4F" w:rsidRDefault="00D36486" w:rsidP="00D36486">
          <w:pPr>
            <w:pStyle w:val="C1B31D43870B468086CA5ABE04ABD00A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86"/>
    <w:rsid w:val="00153901"/>
    <w:rsid w:val="00203A99"/>
    <w:rsid w:val="006F7B0E"/>
    <w:rsid w:val="00740710"/>
    <w:rsid w:val="0084462F"/>
    <w:rsid w:val="00897C4F"/>
    <w:rsid w:val="00A01A40"/>
    <w:rsid w:val="00D36486"/>
    <w:rsid w:val="00D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6486"/>
    <w:rPr>
      <w:color w:val="808080"/>
    </w:rPr>
  </w:style>
  <w:style w:type="paragraph" w:customStyle="1" w:styleId="C1B31D43870B468086CA5ABE04ABD00A">
    <w:name w:val="C1B31D43870B468086CA5ABE04ABD00A"/>
    <w:rsid w:val="00D36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10E4F-2D48-458E-AF6A-35D0D255E56A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2.xml><?xml version="1.0" encoding="utf-8"?>
<ds:datastoreItem xmlns:ds="http://schemas.openxmlformats.org/officeDocument/2006/customXml" ds:itemID="{F503759D-1965-4A60-B6FF-2B175F312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BB9AB-A28E-4FDA-8FFD-79FA6214D60D}"/>
</file>

<file path=customXml/itemProps4.xml><?xml version="1.0" encoding="utf-8"?>
<ds:datastoreItem xmlns:ds="http://schemas.openxmlformats.org/officeDocument/2006/customXml" ds:itemID="{3820DFC4-03A7-4093-A26E-CEC41E3DD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Joanie Le Moignan Moreau</cp:lastModifiedBy>
  <cp:revision>58</cp:revision>
  <dcterms:created xsi:type="dcterms:W3CDTF">2024-11-14T20:25:00Z</dcterms:created>
  <dcterms:modified xsi:type="dcterms:W3CDTF">2025-05-21T13:53:00Z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