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32"/>
        <w:gridCol w:w="6886"/>
      </w:tblGrid>
      <w:tr w:rsidR="00AD1B92" w:rsidTr="00AD1B92" w14:paraId="30EAAEE4" w14:textId="77777777">
        <w:tc>
          <w:tcPr>
            <w:tcW w:w="3032" w:type="dxa"/>
            <w:shd w:val="clear" w:color="auto" w:fill="134163"/>
            <w:vAlign w:val="center"/>
          </w:tcPr>
          <w:p w:rsidR="00AD1B92" w:rsidP="00A7549A" w:rsidRDefault="00AD1B92" w14:paraId="4C683CD2" w14:textId="77777777">
            <w:pPr>
              <w:spacing w:line="30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443D11" wp14:editId="7785247D">
                  <wp:extent cx="1781175" cy="752244"/>
                  <wp:effectExtent l="0" t="0" r="0" b="0"/>
                  <wp:docPr id="782688347" name="Picture 782688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752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6" w:type="dxa"/>
          </w:tcPr>
          <w:p w:rsidR="00AD1B92" w:rsidP="00A7549A" w:rsidRDefault="00AD1B92" w14:paraId="55F21942" w14:textId="77777777">
            <w:pPr>
              <w:spacing w:line="300" w:lineRule="auto"/>
              <w:rPr>
                <w:rFonts w:ascii="Calibri" w:hAnsi="Calibri" w:eastAsia="Calibri" w:cs="Calibri"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  <w:t>Programme de soutien financier à la relève étudiante</w:t>
            </w:r>
          </w:p>
          <w:p w:rsidR="00AD1B92" w:rsidP="00A7549A" w:rsidRDefault="00AD1B92" w14:paraId="43BFD211" w14:textId="77777777">
            <w:pPr>
              <w:spacing w:line="300" w:lineRule="auto"/>
              <w:rPr>
                <w:rFonts w:ascii="Calibri" w:hAnsi="Calibri" w:eastAsia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54692EF0"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 xml:space="preserve">Soutien </w:t>
            </w:r>
            <w:r>
              <w:rPr>
                <w:rFonts w:ascii="Calibri" w:hAnsi="Calibri" w:eastAsia="Calibri" w:cs="Calibri"/>
                <w:b/>
                <w:bCs/>
                <w:color w:val="398E98"/>
                <w:sz w:val="32"/>
                <w:szCs w:val="32"/>
              </w:rPr>
              <w:t>financier à la relève étudiante pour favoriser le réseautage et les collaborations</w:t>
            </w:r>
          </w:p>
        </w:tc>
      </w:tr>
    </w:tbl>
    <w:p w:rsidRPr="00AD1B92" w:rsidR="006404AD" w:rsidP="00AD1B92" w:rsidRDefault="00185970" w14:paraId="6122C3B3" w14:textId="6B82FB23">
      <w:pPr>
        <w:pStyle w:val="Heading1"/>
        <w:spacing w:before="320" w:after="360" w:line="240" w:lineRule="auto"/>
        <w:jc w:val="center"/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</w:pPr>
      <w:r w:rsidRPr="00AD1B92">
        <w:rPr>
          <w:rFonts w:asciiTheme="majorHAnsi" w:hAnsiTheme="majorHAnsi" w:eastAsiaTheme="majorEastAsia" w:cstheme="majorBidi"/>
          <w:color w:val="276E8B" w:themeColor="accent1" w:themeShade="BF"/>
          <w:sz w:val="32"/>
          <w:szCs w:val="32"/>
        </w:rPr>
        <w:t>Formulaire d’application</w:t>
      </w:r>
    </w:p>
    <w:tbl>
      <w:tblPr>
        <w:tblStyle w:val="a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425"/>
        <w:gridCol w:w="2552"/>
        <w:gridCol w:w="2835"/>
      </w:tblGrid>
      <w:tr w:rsidR="00AD1B92" w:rsidTr="00AD1B92" w14:paraId="755BE358" w14:textId="77777777">
        <w:tc>
          <w:tcPr>
            <w:tcW w:w="9918" w:type="dxa"/>
            <w:gridSpan w:val="4"/>
            <w:tcBorders>
              <w:bottom w:val="single" w:color="134163" w:themeColor="accent6" w:themeShade="80" w:sz="4" w:space="0"/>
            </w:tcBorders>
            <w:shd w:val="clear" w:color="auto" w:fill="134163" w:themeFill="accent6" w:themeFillShade="80"/>
            <w:vAlign w:val="center"/>
          </w:tcPr>
          <w:p w:rsidRPr="00AD1B92" w:rsidR="00AD1B92" w:rsidP="00AD1B92" w:rsidRDefault="00AD1B92" w14:paraId="7E8953AC" w14:textId="06E94C3E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AD1B92">
              <w:rPr>
                <w:b/>
                <w:smallCaps/>
                <w:sz w:val="24"/>
                <w:szCs w:val="24"/>
              </w:rPr>
              <w:t xml:space="preserve">1. </w:t>
            </w:r>
            <w:proofErr w:type="spellStart"/>
            <w:r w:rsidRPr="00AD1B92">
              <w:rPr>
                <w:b/>
                <w:smallCaps/>
                <w:sz w:val="24"/>
                <w:szCs w:val="24"/>
              </w:rPr>
              <w:t>Candidat∙e</w:t>
            </w:r>
            <w:proofErr w:type="spellEnd"/>
          </w:p>
        </w:tc>
      </w:tr>
      <w:tr w:rsidR="006404AD" w:rsidTr="00AD1B92" w14:paraId="6122C3B6" w14:textId="77777777">
        <w:tc>
          <w:tcPr>
            <w:tcW w:w="4531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4" w14:textId="3FCDF49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5" w14:textId="5B2E4250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8" w14:textId="77777777">
        <w:tc>
          <w:tcPr>
            <w:tcW w:w="9918" w:type="dxa"/>
            <w:gridSpan w:val="4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7" w14:textId="18B2ED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A" w14:textId="77777777">
        <w:tc>
          <w:tcPr>
            <w:tcW w:w="9918" w:type="dxa"/>
            <w:gridSpan w:val="4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9" w14:textId="233AEF1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Adresse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AD1B92" w14:paraId="6122C3BE" w14:textId="77777777">
        <w:tc>
          <w:tcPr>
            <w:tcW w:w="4106" w:type="dxa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B" w14:textId="26F33A3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Ville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97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C" w14:textId="5C0E44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Province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2835" w:type="dxa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6404AD" w:rsidP="00AD1B92" w:rsidRDefault="00185970" w14:paraId="6122C3BD" w14:textId="2A5947A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Code postal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4" w14:textId="77777777">
        <w:trPr>
          <w:trHeight w:val="780"/>
        </w:trPr>
        <w:tc>
          <w:tcPr>
            <w:tcW w:w="4531" w:type="dxa"/>
            <w:gridSpan w:val="2"/>
            <w:vMerge w:val="restart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B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Formation en cours :</w:t>
            </w:r>
          </w:p>
          <w:p w:rsidR="008E69FC" w:rsidP="00AD1B92" w:rsidRDefault="008E69FC" w14:paraId="6122C3C0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M.Sc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8E69FC" w:rsidP="00AD1B92" w:rsidRDefault="008E69FC" w14:paraId="6122C3C1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Ph.D</w:t>
            </w:r>
            <w:proofErr w:type="spellEnd"/>
            <w:proofErr w:type="gramEnd"/>
          </w:p>
          <w:p w:rsidR="008E69FC" w:rsidP="00AD1B92" w:rsidRDefault="008E69FC" w14:paraId="1B5F5FC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Post-Doctorat</w:t>
            </w:r>
          </w:p>
          <w:p w:rsidR="008E69FC" w:rsidP="00AD1B92" w:rsidRDefault="008E69FC" w14:paraId="6122C3C2" w14:textId="5C9B6FED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Résidence en médecine (dont 50% en recherche)</w:t>
            </w: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3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prévue de fin d’études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7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6" w14:textId="3E1F00C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122C3CA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122C3C9" w14:textId="466D98BA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8E69FC" w:rsidTr="00BC23BA" w14:paraId="6203A6BE" w14:textId="77777777">
        <w:trPr>
          <w:trHeight w:val="780"/>
        </w:trPr>
        <w:tc>
          <w:tcPr>
            <w:tcW w:w="4531" w:type="dxa"/>
            <w:gridSpan w:val="2"/>
            <w:vMerge/>
            <w:tcBorders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8358EE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76" w:lineRule="auto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single" w:color="134163" w:themeColor="accent6" w:themeShade="80" w:sz="4" w:space="0"/>
              <w:left w:val="single" w:color="134163" w:themeColor="accent6" w:themeShade="80" w:sz="4" w:space="0"/>
              <w:bottom w:val="single" w:color="134163" w:themeColor="accent6" w:themeShade="80" w:sz="4" w:space="0"/>
              <w:right w:val="single" w:color="134163" w:themeColor="accent6" w:themeShade="80" w:sz="4" w:space="0"/>
            </w:tcBorders>
            <w:vAlign w:val="center"/>
          </w:tcPr>
          <w:p w:rsidR="008E69FC" w:rsidP="00AD1B92" w:rsidRDefault="008E69FC" w14:paraId="69B864E5" w14:textId="22AA7752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 :</w:t>
            </w:r>
            <w:r>
              <w:rPr>
                <w:color w:val="808080"/>
              </w:rPr>
              <w:t xml:space="preserve"> Cliquez ici pour taper du texte.</w:t>
            </w:r>
          </w:p>
        </w:tc>
      </w:tr>
    </w:tbl>
    <w:p w:rsidR="006404AD" w:rsidP="008E69FC" w:rsidRDefault="006404AD" w14:paraId="6122C3CC" w14:textId="111DBAB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0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387"/>
      </w:tblGrid>
      <w:tr w:rsidR="008E69FC" w:rsidTr="0FEB0EED" w14:paraId="39164F8A" w14:textId="77777777">
        <w:tc>
          <w:tcPr>
            <w:tcW w:w="9918" w:type="dxa"/>
            <w:gridSpan w:val="2"/>
            <w:shd w:val="clear" w:color="auto" w:fill="134163" w:themeFill="accent6" w:themeFillShade="80"/>
            <w:vAlign w:val="center"/>
          </w:tcPr>
          <w:p w:rsidRPr="008E69FC" w:rsidR="008E69FC" w:rsidP="008E69FC" w:rsidRDefault="008E69FC" w14:paraId="5E1DD236" w14:textId="3AAE93BF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8E69FC">
              <w:rPr>
                <w:b/>
                <w:smallCaps/>
                <w:sz w:val="24"/>
                <w:szCs w:val="24"/>
              </w:rPr>
              <w:t xml:space="preserve">2. </w:t>
            </w:r>
            <w:proofErr w:type="spellStart"/>
            <w:r w:rsidRPr="008E69FC">
              <w:rPr>
                <w:b/>
                <w:smallCaps/>
                <w:sz w:val="24"/>
                <w:szCs w:val="24"/>
              </w:rPr>
              <w:t>Directeur∙rice</w:t>
            </w:r>
            <w:proofErr w:type="spellEnd"/>
            <w:r w:rsidRPr="008E69FC">
              <w:rPr>
                <w:b/>
                <w:smallCaps/>
                <w:sz w:val="24"/>
                <w:szCs w:val="24"/>
              </w:rPr>
              <w:t xml:space="preserve"> ou </w:t>
            </w:r>
            <w:proofErr w:type="spellStart"/>
            <w:r w:rsidRPr="008E69FC">
              <w:rPr>
                <w:b/>
                <w:smallCaps/>
                <w:sz w:val="24"/>
                <w:szCs w:val="24"/>
              </w:rPr>
              <w:t>co-directeur∙rice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(doit être membre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régulier∙ère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du RQSPAL)</w:t>
            </w:r>
          </w:p>
        </w:tc>
      </w:tr>
      <w:tr w:rsidR="006404AD" w:rsidTr="0FEB0EED" w14:paraId="6122C3CF" w14:textId="77777777">
        <w:tc>
          <w:tcPr>
            <w:tcW w:w="4531" w:type="dxa"/>
            <w:vAlign w:val="center"/>
          </w:tcPr>
          <w:p w:rsidR="006404AD" w:rsidP="008E69FC" w:rsidRDefault="00185970" w14:paraId="6122C3CD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Nom*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387" w:type="dxa"/>
            <w:vAlign w:val="center"/>
          </w:tcPr>
          <w:p w:rsidR="006404AD" w:rsidP="008E69FC" w:rsidRDefault="00185970" w14:paraId="6122C3CE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Prénom*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FEB0EED" w14:paraId="6122C3D2" w14:textId="77777777">
        <w:trPr>
          <w:trHeight w:val="1350"/>
        </w:trPr>
        <w:tc>
          <w:tcPr>
            <w:tcW w:w="9918" w:type="dxa"/>
            <w:gridSpan w:val="2"/>
            <w:vAlign w:val="center"/>
          </w:tcPr>
          <w:p w:rsidR="006404AD" w:rsidP="008E69FC" w:rsidRDefault="00185970" w14:paraId="6122C3D0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Courriel* : </w:t>
            </w:r>
            <w:r>
              <w:rPr>
                <w:color w:val="808080"/>
              </w:rPr>
              <w:t>Cliquez ici pour taper du texte.</w:t>
            </w:r>
          </w:p>
          <w:p w:rsidR="006404AD" w:rsidP="008E69FC" w:rsidRDefault="00185970" w14:paraId="6122C3D1" w14:textId="451B5614">
            <w:pPr>
              <w:spacing w:before="60" w:after="144" w:afterLines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Notez qu’un courriel </w:t>
            </w:r>
            <w:r w:rsidR="008E69FC">
              <w:rPr>
                <w:i/>
                <w:sz w:val="20"/>
                <w:szCs w:val="20"/>
              </w:rPr>
              <w:t xml:space="preserve">lui </w:t>
            </w:r>
            <w:r>
              <w:rPr>
                <w:i/>
                <w:sz w:val="20"/>
                <w:szCs w:val="20"/>
              </w:rPr>
              <w:t>sera automatiquement envoyé quand vous soumettrez ce formulaire afin de confirmer votre statut.</w:t>
            </w:r>
          </w:p>
        </w:tc>
      </w:tr>
      <w:tr w:rsidR="00414D0B" w:rsidTr="00414D0B" w14:paraId="5BB1EFE2" w14:textId="77777777">
        <w:trPr>
          <w:trHeight w:val="782"/>
        </w:trPr>
        <w:tc>
          <w:tcPr>
            <w:tcW w:w="4531" w:type="dxa"/>
            <w:vMerge w:val="restart"/>
            <w:vAlign w:val="center"/>
          </w:tcPr>
          <w:p w:rsidR="00414D0B" w:rsidP="00414D0B" w:rsidRDefault="00414D0B" w14:paraId="7DBE605D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Indiquer le statut :</w:t>
            </w:r>
          </w:p>
          <w:p w:rsidR="00414D0B" w:rsidP="00414D0B" w:rsidRDefault="00414D0B" w14:paraId="0B83C979" w14:textId="77777777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Directeur∙rice</w:t>
            </w:r>
            <w:proofErr w:type="spellEnd"/>
          </w:p>
          <w:p w:rsidR="00414D0B" w:rsidP="00414D0B" w:rsidRDefault="00414D0B" w14:paraId="34BF4704" w14:textId="59D4D9D5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Co-directeur∙rice</w:t>
            </w:r>
            <w:proofErr w:type="spellEnd"/>
          </w:p>
        </w:tc>
        <w:tc>
          <w:tcPr>
            <w:tcW w:w="5387" w:type="dxa"/>
            <w:vAlign w:val="center"/>
          </w:tcPr>
          <w:p w:rsidR="00414D0B" w:rsidP="008E69FC" w:rsidRDefault="00414D0B" w14:paraId="7F863BD2" w14:textId="5356915E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Affiliation universitaire 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414D0B" w:rsidTr="00414D0B" w14:paraId="3204B1AA" w14:textId="77777777">
        <w:trPr>
          <w:trHeight w:val="782"/>
        </w:trPr>
        <w:tc>
          <w:tcPr>
            <w:tcW w:w="4531" w:type="dxa"/>
            <w:vMerge/>
            <w:vAlign w:val="center"/>
          </w:tcPr>
          <w:p w:rsidR="00414D0B" w:rsidP="00414D0B" w:rsidRDefault="00414D0B" w14:paraId="34FED1A3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14D0B" w:rsidP="00414D0B" w:rsidRDefault="00414D0B" w14:paraId="183E886E" w14:textId="5E31D885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Faculté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414D0B" w:rsidTr="00414D0B" w14:paraId="7A3957D4" w14:textId="77777777">
        <w:trPr>
          <w:trHeight w:val="782"/>
        </w:trPr>
        <w:tc>
          <w:tcPr>
            <w:tcW w:w="4531" w:type="dxa"/>
            <w:vMerge/>
            <w:vAlign w:val="center"/>
          </w:tcPr>
          <w:p w:rsidR="00414D0B" w:rsidP="00414D0B" w:rsidRDefault="00414D0B" w14:paraId="2DF7CFF8" w14:textId="77777777">
            <w:pPr>
              <w:spacing w:before="60" w:after="144" w:afterLines="60"/>
              <w:rPr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414D0B" w:rsidP="00414D0B" w:rsidRDefault="00414D0B" w14:paraId="7011E98A" w14:textId="02620D9A">
            <w:pPr>
              <w:spacing w:before="60" w:after="144" w:afterLines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Département :</w:t>
            </w:r>
            <w:r>
              <w:rPr>
                <w:color w:val="808080"/>
              </w:rPr>
              <w:t xml:space="preserve"> Cliquez ici pour taper du texte.</w:t>
            </w:r>
          </w:p>
        </w:tc>
      </w:tr>
    </w:tbl>
    <w:p w:rsidR="006404AD" w:rsidP="008E69FC" w:rsidRDefault="006404AD" w14:paraId="6122C3D7" w14:textId="045E9E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W w:w="99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69"/>
        <w:gridCol w:w="4959"/>
      </w:tblGrid>
      <w:tr w:rsidR="008E69FC" w:rsidTr="53C14202" w14:paraId="23BBBCE7" w14:textId="77777777">
        <w:tc>
          <w:tcPr>
            <w:tcW w:w="9918" w:type="dxa"/>
            <w:gridSpan w:val="3"/>
            <w:shd w:val="clear" w:color="auto" w:fill="134163" w:themeFill="accent6" w:themeFillShade="80"/>
            <w:tcMar/>
            <w:vAlign w:val="center"/>
          </w:tcPr>
          <w:p w:rsidR="008E69FC" w:rsidP="008E69FC" w:rsidRDefault="008E69FC" w14:paraId="6C20070F" w14:textId="0B815EA3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3</w:t>
            </w:r>
            <w:r w:rsidRPr="008E69FC">
              <w:rPr>
                <w:b/>
                <w:smallCaps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>Congrès, colloque, journée scientifique</w:t>
            </w:r>
          </w:p>
        </w:tc>
      </w:tr>
      <w:tr w:rsidR="006404AD" w:rsidTr="53C14202" w14:paraId="6122C3D9" w14:textId="77777777">
        <w:tc>
          <w:tcPr>
            <w:tcW w:w="9918" w:type="dxa"/>
            <w:gridSpan w:val="3"/>
            <w:tcMar/>
            <w:vAlign w:val="center"/>
          </w:tcPr>
          <w:p w:rsidR="006404AD" w:rsidP="008E69FC" w:rsidRDefault="00185970" w14:paraId="6122C3D8" w14:textId="32D860AF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53C14202" w:rsidTr="53C14202" w14:paraId="4315A47B">
        <w:trPr>
          <w:trHeight w:val="300"/>
        </w:trPr>
        <w:tc>
          <w:tcPr>
            <w:tcW w:w="9918" w:type="dxa"/>
            <w:gridSpan w:val="3"/>
            <w:tcMar/>
            <w:vAlign w:val="center"/>
          </w:tcPr>
          <w:p w:rsidR="24F1A795" w:rsidP="53C14202" w:rsidRDefault="24F1A795" w14:paraId="7C836D07" w14:textId="08257610">
            <w:pPr>
              <w:pStyle w:val="Normal"/>
              <w:rPr>
                <w:sz w:val="24"/>
                <w:szCs w:val="24"/>
              </w:rPr>
            </w:pPr>
            <w:r w:rsidRPr="53C14202" w:rsidR="24F1A795">
              <w:rPr>
                <w:sz w:val="24"/>
                <w:szCs w:val="24"/>
              </w:rPr>
              <w:t xml:space="preserve">Site Web : </w:t>
            </w:r>
            <w:r w:rsidRPr="53C14202" w:rsidR="24F1A795">
              <w:rPr>
                <w:color w:val="808080" w:themeColor="background1" w:themeTint="FF" w:themeShade="80"/>
              </w:rPr>
              <w:t>Cliquez ici pour taper du texte.</w:t>
            </w:r>
          </w:p>
        </w:tc>
      </w:tr>
      <w:tr w:rsidR="006404AD" w:rsidTr="53C14202" w14:paraId="6122C3DC" w14:textId="77777777">
        <w:tc>
          <w:tcPr>
            <w:tcW w:w="4390" w:type="dxa"/>
            <w:tcMar/>
            <w:vAlign w:val="center"/>
          </w:tcPr>
          <w:p w:rsidR="006404AD" w:rsidP="008E69FC" w:rsidRDefault="00185970" w14:paraId="6122C3DA" w14:textId="4FDF7D2C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 : </w:t>
            </w:r>
            <w:r>
              <w:rPr>
                <w:color w:val="808080"/>
              </w:rPr>
              <w:t>Cliquez ici pour taper du texte.</w:t>
            </w:r>
          </w:p>
        </w:tc>
        <w:tc>
          <w:tcPr>
            <w:tcW w:w="5528" w:type="dxa"/>
            <w:gridSpan w:val="2"/>
            <w:tcMar/>
            <w:vAlign w:val="center"/>
          </w:tcPr>
          <w:p w:rsidR="006404AD" w:rsidP="008E69FC" w:rsidRDefault="00185970" w14:paraId="6122C3DB" w14:textId="4BD1CE7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Lieu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53C14202" w14:paraId="6122C3E3" w14:textId="77777777">
        <w:trPr>
          <w:trHeight w:val="1120"/>
        </w:trPr>
        <w:tc>
          <w:tcPr>
            <w:tcW w:w="4390" w:type="dxa"/>
            <w:tcMar/>
            <w:vAlign w:val="center"/>
          </w:tcPr>
          <w:p w:rsidR="006404AD" w:rsidP="008E69FC" w:rsidRDefault="00185970" w14:paraId="6122C3DD" w14:textId="39F4C738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 :</w:t>
            </w:r>
          </w:p>
          <w:p w:rsidRPr="008E69FC" w:rsidR="008E69FC" w:rsidP="008E69FC" w:rsidRDefault="008E69FC" w14:paraId="468F1D23" w14:textId="54F96F5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Provincial</w:t>
            </w:r>
          </w:p>
          <w:p w:rsidR="006404AD" w:rsidP="008E69FC" w:rsidRDefault="00185970" w14:paraId="6122C3DE" w14:textId="4D941FA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National</w:t>
            </w:r>
          </w:p>
          <w:p w:rsidR="006404AD" w:rsidP="008E69FC" w:rsidRDefault="00185970" w14:paraId="6122C3DF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International</w:t>
            </w:r>
          </w:p>
        </w:tc>
        <w:tc>
          <w:tcPr>
            <w:tcW w:w="5528" w:type="dxa"/>
            <w:gridSpan w:val="2"/>
            <w:tcMar/>
          </w:tcPr>
          <w:p w:rsidR="006404AD" w:rsidP="008E69FC" w:rsidRDefault="00185970" w14:paraId="6122C3E0" w14:textId="0032000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Type de présentation :</w:t>
            </w:r>
          </w:p>
          <w:p w:rsidR="006404AD" w:rsidP="008E69FC" w:rsidRDefault="00185970" w14:paraId="6122C3E1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Orale</w:t>
            </w:r>
          </w:p>
          <w:p w:rsidR="006404AD" w:rsidP="008E69FC" w:rsidRDefault="00185970" w14:paraId="6122C3E2" w14:textId="4CF169A1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8E69FC">
              <w:rPr>
                <w:sz w:val="24"/>
                <w:szCs w:val="24"/>
              </w:rPr>
              <w:t>Affiche</w:t>
            </w:r>
          </w:p>
        </w:tc>
      </w:tr>
      <w:tr w:rsidR="00414D0B" w:rsidTr="53C14202" w14:paraId="25D5F0D9" w14:textId="77777777">
        <w:trPr>
          <w:trHeight w:val="1120"/>
        </w:trPr>
        <w:tc>
          <w:tcPr>
            <w:tcW w:w="4959" w:type="dxa"/>
            <w:gridSpan w:val="2"/>
            <w:tcMar/>
            <w:vAlign w:val="center"/>
          </w:tcPr>
          <w:p w:rsidR="00414D0B" w:rsidP="008E69FC" w:rsidRDefault="00414D0B" w14:paraId="79E71138" w14:textId="28E770C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Modalité de la présentation :</w:t>
            </w:r>
          </w:p>
          <w:p w:rsidR="00414D0B" w:rsidP="008E69FC" w:rsidRDefault="00414D0B" w14:paraId="524B1F88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Présentiel</w:t>
            </w:r>
          </w:p>
          <w:p w:rsidRPr="008E69FC" w:rsidR="00414D0B" w:rsidP="008E69FC" w:rsidRDefault="00414D0B" w14:paraId="7F68886C" w14:textId="27059806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Virtuel</w:t>
            </w:r>
          </w:p>
        </w:tc>
        <w:tc>
          <w:tcPr>
            <w:tcW w:w="4959" w:type="dxa"/>
            <w:tcMar/>
            <w:vAlign w:val="center"/>
          </w:tcPr>
          <w:p w:rsidR="0062691C" w:rsidP="0062691C" w:rsidRDefault="0062691C" w14:paraId="511224FA" w14:textId="1558FF1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J’assiste à l’évènement en modalité</w:t>
            </w:r>
            <w:r>
              <w:rPr>
                <w:sz w:val="24"/>
                <w:szCs w:val="24"/>
              </w:rPr>
              <w:t> :</w:t>
            </w:r>
          </w:p>
          <w:p w:rsidR="0062691C" w:rsidP="0062691C" w:rsidRDefault="0062691C" w14:paraId="402179CA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Présentiel</w:t>
            </w:r>
          </w:p>
          <w:p w:rsidR="00414D0B" w:rsidP="0062691C" w:rsidRDefault="0062691C" w14:paraId="74777525" w14:textId="5F4A1498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Virtuel</w:t>
            </w:r>
          </w:p>
        </w:tc>
      </w:tr>
    </w:tbl>
    <w:p w:rsidR="006404AD" w:rsidP="001C0036" w:rsidRDefault="006404AD" w14:paraId="6122C3E5" w14:textId="375A931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tbl>
      <w:tblPr>
        <w:tblStyle w:val="a2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8F1A9B" w:rsidTr="008F1A9B" w14:paraId="00836F3B" w14:textId="77777777">
        <w:tc>
          <w:tcPr>
            <w:tcW w:w="9918" w:type="dxa"/>
            <w:shd w:val="clear" w:color="auto" w:fill="134163" w:themeFill="accent6" w:themeFillShade="80"/>
            <w:vAlign w:val="center"/>
          </w:tcPr>
          <w:p w:rsidR="008F1A9B" w:rsidP="008F1A9B" w:rsidRDefault="008F1A9B" w14:paraId="1AD88C1A" w14:textId="16133F33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 w:rsidRPr="008F1A9B">
              <w:rPr>
                <w:b/>
                <w:smallCaps/>
                <w:sz w:val="24"/>
                <w:szCs w:val="24"/>
              </w:rPr>
              <w:t xml:space="preserve">4. </w:t>
            </w:r>
            <w:r>
              <w:rPr>
                <w:b/>
                <w:smallCaps/>
                <w:sz w:val="24"/>
                <w:szCs w:val="24"/>
              </w:rPr>
              <w:t>Résumé soumis et accepté</w:t>
            </w:r>
          </w:p>
        </w:tc>
      </w:tr>
      <w:tr w:rsidR="006404AD" w:rsidTr="008F1A9B" w14:paraId="6122C3E7" w14:textId="77777777">
        <w:tc>
          <w:tcPr>
            <w:tcW w:w="9918" w:type="dxa"/>
            <w:vAlign w:val="center"/>
          </w:tcPr>
          <w:p w:rsidR="006404AD" w:rsidP="008F1A9B" w:rsidRDefault="00185970" w14:paraId="6122C3E6" w14:textId="5165FDAD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Titre </w:t>
            </w:r>
            <w:r w:rsidR="008F1A9B">
              <w:rPr>
                <w:sz w:val="24"/>
                <w:szCs w:val="24"/>
              </w:rPr>
              <w:t>du résumé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</w:p>
        </w:tc>
      </w:tr>
      <w:tr w:rsidR="006404AD" w:rsidTr="008F1A9B" w14:paraId="6122C3EA" w14:textId="77777777">
        <w:tc>
          <w:tcPr>
            <w:tcW w:w="9918" w:type="dxa"/>
            <w:vAlign w:val="center"/>
          </w:tcPr>
          <w:p w:rsidR="006404AD" w:rsidP="008F1A9B" w:rsidRDefault="008F1A9B" w14:paraId="6122C3E8" w14:textId="125B965F">
            <w:pPr>
              <w:spacing w:before="60" w:after="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Co-a</w:t>
            </w:r>
            <w:r w:rsidR="00185970">
              <w:rPr>
                <w:sz w:val="24"/>
                <w:szCs w:val="24"/>
              </w:rPr>
              <w:t>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(veuillez lister tous les </w:t>
            </w:r>
            <w:proofErr w:type="spellStart"/>
            <w:r w:rsidR="00185970">
              <w:rPr>
                <w:sz w:val="24"/>
                <w:szCs w:val="24"/>
              </w:rPr>
              <w:t>auteur</w:t>
            </w:r>
            <w:r>
              <w:rPr>
                <w:sz w:val="24"/>
                <w:szCs w:val="24"/>
              </w:rPr>
              <w:t>∙rice</w:t>
            </w:r>
            <w:r w:rsidR="00185970">
              <w:rPr>
                <w:sz w:val="24"/>
                <w:szCs w:val="24"/>
              </w:rPr>
              <w:t>s</w:t>
            </w:r>
            <w:proofErr w:type="spellEnd"/>
            <w:r w:rsidR="00185970">
              <w:rPr>
                <w:sz w:val="24"/>
                <w:szCs w:val="24"/>
              </w:rPr>
              <w:t xml:space="preserve"> avec nom de famille et initiales) :</w:t>
            </w:r>
          </w:p>
          <w:p w:rsidR="006404AD" w:rsidP="008F1A9B" w:rsidRDefault="00185970" w14:paraId="67191DB0" w14:textId="77777777">
            <w:pPr>
              <w:spacing w:before="60" w:after="60"/>
              <w:rPr>
                <w:color w:val="808080"/>
              </w:rPr>
            </w:pPr>
            <w:r>
              <w:rPr>
                <w:color w:val="808080"/>
              </w:rPr>
              <w:t>Cliquez ici pour taper du texte.</w:t>
            </w:r>
          </w:p>
          <w:p w:rsidR="008F1A9B" w:rsidP="008F1A9B" w:rsidRDefault="008F1A9B" w14:paraId="6122C3E9" w14:textId="6C0F82E7">
            <w:pPr>
              <w:spacing w:before="60" w:after="144" w:afterLines="60"/>
              <w:rPr>
                <w:sz w:val="24"/>
                <w:szCs w:val="24"/>
              </w:rPr>
            </w:pPr>
            <w:r w:rsidRPr="008F1A9B">
              <w:rPr>
                <w:i/>
                <w:sz w:val="20"/>
                <w:szCs w:val="20"/>
              </w:rPr>
              <w:t xml:space="preserve">Rappel : Vous devez être </w:t>
            </w:r>
            <w:proofErr w:type="spellStart"/>
            <w:r w:rsidRPr="008F1A9B">
              <w:rPr>
                <w:i/>
                <w:sz w:val="20"/>
                <w:szCs w:val="20"/>
              </w:rPr>
              <w:t>premier∙ère</w:t>
            </w:r>
            <w:proofErr w:type="spellEnd"/>
            <w:r w:rsidRPr="008F1A9B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8F1A9B">
              <w:rPr>
                <w:i/>
                <w:sz w:val="20"/>
                <w:szCs w:val="20"/>
              </w:rPr>
              <w:t>auteur∙rice</w:t>
            </w:r>
            <w:proofErr w:type="spellEnd"/>
            <w:r w:rsidRPr="008F1A9B">
              <w:rPr>
                <w:i/>
                <w:sz w:val="20"/>
                <w:szCs w:val="20"/>
              </w:rPr>
              <w:t>.</w:t>
            </w:r>
          </w:p>
        </w:tc>
      </w:tr>
      <w:tr w:rsidR="006404AD" w:rsidTr="008F1A9B" w14:paraId="6122C3ED" w14:textId="77777777">
        <w:tc>
          <w:tcPr>
            <w:tcW w:w="9918" w:type="dxa"/>
            <w:vAlign w:val="center"/>
          </w:tcPr>
          <w:p w:rsidR="006404AD" w:rsidP="008F1A9B" w:rsidRDefault="00185970" w14:paraId="6122C3EB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Résumé (veuillez copier votre résumé ici, tel que soumis au comité du congrès) :</w:t>
            </w:r>
          </w:p>
          <w:p w:rsidR="006404AD" w:rsidP="008F1A9B" w:rsidRDefault="00185970" w14:paraId="6122C3EC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404AD" w:rsidP="7B52611B" w:rsidRDefault="006404AD" w14:paraId="6122C3EF" w14:textId="3E1E05E7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color w:val="000000"/>
          <w:sz w:val="24"/>
          <w:szCs w:val="24"/>
          <w:u w:val="single"/>
        </w:rPr>
      </w:pPr>
    </w:p>
    <w:p w:rsidR="7B52611B" w:rsidP="7B52611B" w:rsidRDefault="7B52611B" w14:paraId="0755BB1E" w14:textId="2B681275">
      <w:pPr>
        <w:pStyle w:val="Normal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rPr>
          <w:b w:val="1"/>
          <w:bCs w:val="1"/>
          <w:color w:val="000000" w:themeColor="text1" w:themeTint="FF" w:themeShade="FF"/>
          <w:sz w:val="24"/>
          <w:szCs w:val="24"/>
          <w:u w:val="single"/>
        </w:rPr>
      </w:pPr>
    </w:p>
    <w:tbl>
      <w:tblPr>
        <w:tblStyle w:val="a3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4C4CE6" w:rsidTr="004C4CE6" w14:paraId="6C1E16E7" w14:textId="77777777">
        <w:trPr>
          <w:trHeight w:val="624"/>
        </w:trPr>
        <w:tc>
          <w:tcPr>
            <w:tcW w:w="9918" w:type="dxa"/>
            <w:shd w:val="clear" w:color="auto" w:fill="134163" w:themeFill="accent6" w:themeFillShade="80"/>
          </w:tcPr>
          <w:p w:rsidR="004C4CE6" w:rsidP="004C4CE6" w:rsidRDefault="004C4CE6" w14:paraId="4AAD0184" w14:textId="77777777">
            <w:pPr>
              <w:spacing w:before="120" w:after="120" w:line="300" w:lineRule="auto"/>
              <w:jc w:val="both"/>
              <w:rPr>
                <w:b/>
                <w:smallCaps/>
                <w:sz w:val="24"/>
                <w:szCs w:val="24"/>
              </w:rPr>
            </w:pPr>
            <w:r w:rsidRPr="004C4CE6">
              <w:rPr>
                <w:b/>
                <w:smallCaps/>
                <w:sz w:val="24"/>
                <w:szCs w:val="24"/>
              </w:rPr>
              <w:t>5. Description de votre participation et implication aux activités du RQSPAL</w:t>
            </w:r>
          </w:p>
          <w:p w:rsidRPr="004C4CE6" w:rsidR="004C4CE6" w:rsidP="004C4CE6" w:rsidRDefault="004C4CE6" w14:paraId="683C4B35" w14:textId="6A200934">
            <w:pPr>
              <w:spacing w:before="120" w:after="120" w:line="300" w:lineRule="auto"/>
              <w:jc w:val="both"/>
              <w:rPr>
                <w:i/>
                <w:sz w:val="20"/>
                <w:szCs w:val="20"/>
              </w:rPr>
            </w:pPr>
            <w:r w:rsidRPr="004C4CE6">
              <w:rPr>
                <w:i/>
              </w:rPr>
              <w:t>(</w:t>
            </w:r>
            <w:proofErr w:type="gramStart"/>
            <w:r w:rsidRPr="004C4CE6">
              <w:rPr>
                <w:i/>
              </w:rPr>
              <w:t>ex</w:t>
            </w:r>
            <w:proofErr w:type="gramEnd"/>
            <w:r w:rsidRPr="004C4CE6">
              <w:rPr>
                <w:i/>
              </w:rPr>
              <w:t> : Journées scientifiques, Assemblées des membres, Rencontres du Comité étudiant ou des axes de recherche, Conférences mensuelles, autres activités scientifiques du RQSPAL)</w:t>
            </w:r>
          </w:p>
        </w:tc>
      </w:tr>
      <w:tr w:rsidR="006404AD" w:rsidTr="004C4CE6" w14:paraId="6122C3F2" w14:textId="77777777">
        <w:trPr>
          <w:trHeight w:val="4620"/>
        </w:trPr>
        <w:tc>
          <w:tcPr>
            <w:tcW w:w="9918" w:type="dxa"/>
          </w:tcPr>
          <w:p w:rsidR="006404AD" w:rsidRDefault="00185970" w14:paraId="6122C3F0" w14:textId="7777777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Maximum 200 mots</w:t>
            </w:r>
          </w:p>
          <w:p w:rsidR="006404AD" w:rsidRDefault="00185970" w14:paraId="6122C3F1" w14:textId="77777777">
            <w:pPr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404AD" w:rsidRDefault="006404AD" w14:paraId="6122C3F3" w14:textId="56A13B88">
      <w:pPr>
        <w:rPr>
          <w:sz w:val="24"/>
          <w:szCs w:val="24"/>
        </w:rPr>
      </w:pPr>
    </w:p>
    <w:tbl>
      <w:tblPr>
        <w:tblStyle w:val="a1"/>
        <w:tblW w:w="99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5528"/>
      </w:tblGrid>
      <w:tr w:rsidR="0062691C" w:rsidTr="00F97F79" w14:paraId="52B8B1F9" w14:textId="77777777">
        <w:tc>
          <w:tcPr>
            <w:tcW w:w="9918" w:type="dxa"/>
            <w:gridSpan w:val="2"/>
            <w:shd w:val="clear" w:color="auto" w:fill="134163" w:themeFill="accent6" w:themeFillShade="80"/>
            <w:vAlign w:val="center"/>
          </w:tcPr>
          <w:p w:rsidR="0062691C" w:rsidP="00F97F79" w:rsidRDefault="0062691C" w14:paraId="79ABE68D" w14:textId="79674DA2">
            <w:pPr>
              <w:spacing w:before="120" w:after="120" w:line="300" w:lineRule="auto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6</w:t>
            </w:r>
            <w:r w:rsidRPr="008E69FC">
              <w:rPr>
                <w:b/>
                <w:smallCaps/>
                <w:sz w:val="24"/>
                <w:szCs w:val="24"/>
              </w:rPr>
              <w:t xml:space="preserve">. </w:t>
            </w:r>
            <w:r>
              <w:rPr>
                <w:b/>
                <w:smallCaps/>
                <w:sz w:val="24"/>
                <w:szCs w:val="24"/>
              </w:rPr>
              <w:t xml:space="preserve">Aide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finançière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demandée</w:t>
            </w:r>
          </w:p>
        </w:tc>
      </w:tr>
      <w:tr w:rsidR="0062691C" w:rsidTr="00F97F79" w14:paraId="4E794B09" w14:textId="77777777">
        <w:tc>
          <w:tcPr>
            <w:tcW w:w="9918" w:type="dxa"/>
            <w:gridSpan w:val="2"/>
            <w:vAlign w:val="center"/>
          </w:tcPr>
          <w:p w:rsidR="0062691C" w:rsidP="00F97F79" w:rsidRDefault="0062691C" w14:paraId="12908CE1" w14:textId="287D9023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Montant demandé au RQSPAL</w:t>
            </w:r>
            <w:r>
              <w:rPr>
                <w:sz w:val="24"/>
                <w:szCs w:val="24"/>
              </w:rPr>
              <w:t xml:space="preserve"> : </w:t>
            </w:r>
            <w:r>
              <w:rPr>
                <w:color w:val="808080"/>
              </w:rPr>
              <w:t>Cliquez ici pour taper du texte.</w:t>
            </w:r>
            <w:r>
              <w:rPr>
                <w:color w:val="808080"/>
              </w:rPr>
              <w:t xml:space="preserve"> $</w:t>
            </w:r>
          </w:p>
        </w:tc>
      </w:tr>
      <w:tr w:rsidR="0062691C" w:rsidTr="00F97F79" w14:paraId="799FF962" w14:textId="77777777">
        <w:trPr>
          <w:trHeight w:val="1120"/>
        </w:trPr>
        <w:tc>
          <w:tcPr>
            <w:tcW w:w="4390" w:type="dxa"/>
            <w:vAlign w:val="center"/>
          </w:tcPr>
          <w:p w:rsidR="00FC5DA1" w:rsidP="00F97F79" w:rsidRDefault="00FC5DA1" w14:paraId="38BEC7C6" w14:textId="77777777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Avez-vous ou allez-vous effectuer des demandes d’aide financière à d’autres organisations pour cet évènement ? : </w:t>
            </w:r>
          </w:p>
          <w:p w:rsidRPr="008E69FC" w:rsidR="0062691C" w:rsidP="00F97F79" w:rsidRDefault="0062691C" w14:paraId="5EB09B26" w14:textId="5CC8446C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</w:t>
            </w:r>
            <w:r w:rsidR="00FC5DA1">
              <w:rPr>
                <w:sz w:val="24"/>
                <w:szCs w:val="24"/>
              </w:rPr>
              <w:t>Oui</w:t>
            </w:r>
          </w:p>
          <w:p w:rsidR="0062691C" w:rsidP="00F97F79" w:rsidRDefault="0062691C" w14:paraId="157F50DF" w14:textId="78F99070">
            <w:pPr>
              <w:spacing w:before="60" w:after="60"/>
              <w:rPr>
                <w:sz w:val="24"/>
                <w:szCs w:val="24"/>
              </w:rPr>
            </w:pPr>
            <w:r>
              <w:rPr>
                <w:rFonts w:ascii="MS Gothic" w:hAnsi="MS Gothic" w:eastAsia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 xml:space="preserve"> N</w:t>
            </w:r>
            <w:r w:rsidR="00FC5DA1">
              <w:rPr>
                <w:sz w:val="24"/>
                <w:szCs w:val="24"/>
              </w:rPr>
              <w:t>on</w:t>
            </w:r>
          </w:p>
        </w:tc>
        <w:tc>
          <w:tcPr>
            <w:tcW w:w="5528" w:type="dxa"/>
          </w:tcPr>
          <w:p w:rsidR="0062691C" w:rsidP="00F97F79" w:rsidRDefault="00FC5DA1" w14:paraId="504E2798" w14:textId="16D65D9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oui, </w:t>
            </w:r>
            <w:proofErr w:type="gramStart"/>
            <w:r>
              <w:rPr>
                <w:sz w:val="24"/>
                <w:szCs w:val="24"/>
              </w:rPr>
              <w:t>précisez le</w:t>
            </w:r>
            <w:proofErr w:type="gramEnd"/>
            <w:r>
              <w:rPr>
                <w:sz w:val="24"/>
                <w:szCs w:val="24"/>
              </w:rPr>
              <w:t xml:space="preserve">(s) organisation(s) et montant(s) demandé(s) : </w:t>
            </w:r>
          </w:p>
          <w:p w:rsidR="0062691C" w:rsidP="00F97F79" w:rsidRDefault="00FC5DA1" w14:paraId="1A7E4814" w14:textId="38BCF5B6">
            <w:pPr>
              <w:spacing w:before="60" w:after="60"/>
              <w:rPr>
                <w:sz w:val="24"/>
                <w:szCs w:val="24"/>
              </w:rPr>
            </w:pPr>
            <w:r>
              <w:rPr>
                <w:color w:val="808080"/>
              </w:rPr>
              <w:t>Cliquez ici pour taper du texte.</w:t>
            </w:r>
          </w:p>
        </w:tc>
      </w:tr>
    </w:tbl>
    <w:p w:rsidR="0062691C" w:rsidRDefault="0062691C" w14:paraId="0275BBA2" w14:textId="77777777">
      <w:pPr>
        <w:rPr>
          <w:sz w:val="24"/>
          <w:szCs w:val="24"/>
        </w:rPr>
      </w:pPr>
    </w:p>
    <w:p w:rsidR="7B52611B" w:rsidP="7B52611B" w:rsidRDefault="7B52611B" w14:paraId="04C7B489" w14:textId="5B19A248">
      <w:pPr>
        <w:pStyle w:val="Normal"/>
        <w:rPr>
          <w:sz w:val="24"/>
          <w:szCs w:val="24"/>
        </w:rPr>
      </w:pPr>
    </w:p>
    <w:p w:rsidR="7B52611B" w:rsidP="7B52611B" w:rsidRDefault="7B52611B" w14:paraId="2E1AA22E" w14:textId="597C59C8">
      <w:pPr>
        <w:pStyle w:val="Normal"/>
        <w:rPr>
          <w:sz w:val="24"/>
          <w:szCs w:val="24"/>
        </w:rPr>
      </w:pPr>
    </w:p>
    <w:p w:rsidR="008F1A9B" w:rsidRDefault="008F1A9B" w14:paraId="2A14E00B" w14:textId="41BD2BB4">
      <w:pPr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J’atteste que je n’ai pas déjà bénéficié du Programme de soutien à la relève étudiante pour favoriser le réseautage et les collaborations durant ma formation académique actuelle (sauf pour le doctorat).</w:t>
      </w:r>
    </w:p>
    <w:p w:rsidR="008F1A9B" w:rsidRDefault="008F1A9B" w14:paraId="11427202" w14:textId="76739E2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OU</w:t>
      </w:r>
      <w:proofErr w:type="gramEnd"/>
    </w:p>
    <w:p w:rsidR="008F1A9B" w:rsidP="008F1A9B" w:rsidRDefault="008F1A9B" w14:paraId="69AA40E7" w14:textId="493102D2">
      <w:pPr>
        <w:rPr>
          <w:sz w:val="24"/>
          <w:szCs w:val="24"/>
        </w:rPr>
      </w:pPr>
      <w:r w:rsidRPr="123BC01F" w:rsidR="008F1A9B">
        <w:rPr>
          <w:rFonts w:ascii="MS Gothic" w:hAnsi="MS Gothic" w:eastAsia="MS Gothic" w:cs="MS Gothic"/>
          <w:sz w:val="24"/>
          <w:szCs w:val="24"/>
        </w:rPr>
        <w:t xml:space="preserve">☐ </w:t>
      </w:r>
      <w:r w:rsidRPr="123BC01F" w:rsidR="008F1A9B">
        <w:rPr>
          <w:sz w:val="24"/>
          <w:szCs w:val="24"/>
        </w:rPr>
        <w:t xml:space="preserve">J’atteste que je n’ai pas bénéficié du Programme de soutien à la relève étudiante pour favoriser le réseautage et les collaborations dans la dernière année (pour </w:t>
      </w:r>
      <w:r w:rsidRPr="123BC01F" w:rsidR="008F1A9B">
        <w:rPr>
          <w:sz w:val="24"/>
          <w:szCs w:val="24"/>
        </w:rPr>
        <w:t>celleux</w:t>
      </w:r>
      <w:r w:rsidRPr="123BC01F" w:rsidR="008F1A9B">
        <w:rPr>
          <w:sz w:val="24"/>
          <w:szCs w:val="24"/>
        </w:rPr>
        <w:t xml:space="preserve"> au doctorat).</w:t>
      </w:r>
    </w:p>
    <w:p w:rsidR="180EF676" w:rsidP="7301664C" w:rsidRDefault="180EF676" w14:paraId="456F7B49" w14:textId="11714E27">
      <w:pPr>
        <w:pStyle w:val="Normal"/>
        <w:rPr>
          <w:sz w:val="24"/>
          <w:szCs w:val="24"/>
        </w:rPr>
      </w:pPr>
      <w:r w:rsidRPr="123BC01F" w:rsidR="180EF676">
        <w:rPr>
          <w:rFonts w:ascii="MS Gothic" w:hAnsi="MS Gothic" w:eastAsia="MS Gothic" w:cs="MS Gothic"/>
          <w:sz w:val="24"/>
          <w:szCs w:val="24"/>
        </w:rPr>
        <w:t xml:space="preserve">☐ </w:t>
      </w:r>
      <w:r w:rsidRPr="123BC01F" w:rsidR="180EF676">
        <w:rPr>
          <w:sz w:val="24"/>
          <w:szCs w:val="24"/>
        </w:rPr>
        <w:t>Je m’engage à respecter les engagements présentés dans le guide d’information si j’obtiens le soutien fi</w:t>
      </w:r>
      <w:r w:rsidRPr="123BC01F" w:rsidR="180EF676">
        <w:rPr>
          <w:sz w:val="24"/>
          <w:szCs w:val="24"/>
        </w:rPr>
        <w:t>nancier.</w:t>
      </w:r>
    </w:p>
    <w:p w:rsidR="008F1A9B" w:rsidRDefault="008F1A9B" w14:paraId="73E0AABD" w14:textId="77777777">
      <w:pPr>
        <w:rPr>
          <w:sz w:val="24"/>
          <w:szCs w:val="24"/>
        </w:rPr>
      </w:pPr>
    </w:p>
    <w:p w:rsidR="006404AD" w:rsidRDefault="00185970" w14:paraId="6122C3F4" w14:textId="7777777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compléter votre dossier, joindre les documents suivants: </w:t>
      </w:r>
    </w:p>
    <w:p w:rsidR="006404AD" w:rsidP="004C4CE6" w:rsidRDefault="00185970" w14:paraId="6122C3F5" w14:textId="35334539">
      <w:pPr>
        <w:jc w:val="both"/>
        <w:rPr>
          <w:sz w:val="24"/>
          <w:szCs w:val="24"/>
        </w:rPr>
      </w:pPr>
      <w:r>
        <w:rPr>
          <w:rFonts w:ascii="MS Gothic" w:hAnsi="MS Gothic" w:eastAsia="MS Gothic" w:cs="MS Gothic"/>
          <w:sz w:val="24"/>
          <w:szCs w:val="24"/>
        </w:rPr>
        <w:lastRenderedPageBreak/>
        <w:t xml:space="preserve">☐ </w:t>
      </w:r>
      <w:r>
        <w:rPr>
          <w:sz w:val="24"/>
          <w:szCs w:val="24"/>
        </w:rPr>
        <w:t>Un budget détaillé (</w:t>
      </w:r>
      <w:r w:rsidR="004C4CE6">
        <w:rPr>
          <w:sz w:val="24"/>
          <w:szCs w:val="24"/>
        </w:rPr>
        <w:t xml:space="preserve">sous forme de </w:t>
      </w:r>
      <w:r>
        <w:rPr>
          <w:sz w:val="24"/>
          <w:szCs w:val="24"/>
        </w:rPr>
        <w:t xml:space="preserve">texte explicatif, tableau </w:t>
      </w:r>
      <w:r w:rsidR="004C4CE6">
        <w:rPr>
          <w:sz w:val="24"/>
          <w:szCs w:val="24"/>
        </w:rPr>
        <w:t>W</w:t>
      </w:r>
      <w:r>
        <w:rPr>
          <w:sz w:val="24"/>
          <w:szCs w:val="24"/>
        </w:rPr>
        <w:t>ord ou fichier Excel) comprenant 1000 caractères au maximum</w:t>
      </w:r>
      <w:r w:rsidR="004C4CE6">
        <w:rPr>
          <w:sz w:val="24"/>
          <w:szCs w:val="24"/>
        </w:rPr>
        <w:t>. Prendre note des dépenses admissibles et inadmissibles.</w:t>
      </w:r>
    </w:p>
    <w:p w:rsidR="006404AD" w:rsidP="004C4CE6" w:rsidRDefault="00185970" w14:paraId="6122C3F6" w14:textId="77777777">
      <w:pPr>
        <w:jc w:val="both"/>
      </w:pPr>
      <w:r>
        <w:rPr>
          <w:rFonts w:ascii="MS Gothic" w:hAnsi="MS Gothic" w:eastAsia="MS Gothic" w:cs="MS Gothic"/>
          <w:sz w:val="24"/>
          <w:szCs w:val="24"/>
        </w:rPr>
        <w:t xml:space="preserve">☐ </w:t>
      </w:r>
      <w:r>
        <w:rPr>
          <w:sz w:val="24"/>
          <w:szCs w:val="24"/>
        </w:rPr>
        <w:t>Une lettre de motivation (</w:t>
      </w:r>
      <w:r>
        <w:t>maximum 200 mots)</w:t>
      </w:r>
    </w:p>
    <w:p w:rsidRPr="004C4CE6" w:rsidR="006404AD" w:rsidP="004C4CE6" w:rsidRDefault="00185970" w14:paraId="6122C3F7" w14:textId="71DF9C66">
      <w:pPr>
        <w:jc w:val="both"/>
        <w:rPr>
          <w:sz w:val="24"/>
          <w:szCs w:val="24"/>
        </w:rPr>
      </w:pPr>
      <w:r w:rsidRPr="004C4CE6">
        <w:rPr>
          <w:rFonts w:ascii="MS Gothic" w:hAnsi="MS Gothic" w:eastAsia="MS Gothic" w:cs="MS Gothic"/>
          <w:sz w:val="24"/>
          <w:szCs w:val="24"/>
        </w:rPr>
        <w:t xml:space="preserve">☐ </w:t>
      </w:r>
      <w:r w:rsidRPr="004C4CE6" w:rsidR="004C4CE6">
        <w:rPr>
          <w:sz w:val="24"/>
          <w:szCs w:val="24"/>
        </w:rPr>
        <w:t>Une preuve de confirmation</w:t>
      </w:r>
      <w:r w:rsidRPr="004C4CE6">
        <w:rPr>
          <w:sz w:val="24"/>
          <w:szCs w:val="24"/>
        </w:rPr>
        <w:t xml:space="preserve"> d’acceptation de votre </w:t>
      </w:r>
      <w:r w:rsidR="004C4CE6">
        <w:rPr>
          <w:sz w:val="24"/>
          <w:szCs w:val="24"/>
        </w:rPr>
        <w:t>résumé au Congrès</w:t>
      </w:r>
    </w:p>
    <w:p w:rsidRPr="0062691C" w:rsidR="006404AD" w:rsidP="0062691C" w:rsidRDefault="00185970" w14:paraId="6122C3FA" w14:textId="6C713C3A">
      <w:pPr>
        <w:rPr>
          <w:sz w:val="28"/>
          <w:szCs w:val="28"/>
        </w:rPr>
      </w:pPr>
      <w:r w:rsidRPr="123BC01F" w:rsidR="00185970">
        <w:rPr>
          <w:sz w:val="28"/>
          <w:szCs w:val="28"/>
        </w:rPr>
        <w:t xml:space="preserve">Faites-nous parvenir le formulaire dûment complété et les fichiers joint </w:t>
      </w:r>
      <w:r w:rsidRPr="123BC01F" w:rsidR="00185970">
        <w:rPr>
          <w:b w:val="1"/>
          <w:bCs w:val="1"/>
          <w:sz w:val="28"/>
          <w:szCs w:val="28"/>
        </w:rPr>
        <w:t>dans un seul fichier PDF</w:t>
      </w:r>
      <w:r w:rsidRPr="123BC01F" w:rsidR="00185970">
        <w:rPr>
          <w:sz w:val="28"/>
          <w:szCs w:val="28"/>
        </w:rPr>
        <w:t xml:space="preserve">, par courriel à: </w:t>
      </w:r>
      <w:hyperlink r:id="R2a6184c82567496a">
        <w:r w:rsidRPr="123BC01F" w:rsidR="00185970">
          <w:rPr>
            <w:color w:val="1155CC"/>
            <w:sz w:val="28"/>
            <w:szCs w:val="28"/>
            <w:u w:val="single"/>
          </w:rPr>
          <w:t>concours.rqspal@crchudequebec.ulaval.ca</w:t>
        </w:r>
      </w:hyperlink>
      <w:r w:rsidRPr="123BC01F" w:rsidR="004C4CE6">
        <w:rPr>
          <w:sz w:val="28"/>
          <w:szCs w:val="28"/>
        </w:rPr>
        <w:t xml:space="preserve">, </w:t>
      </w:r>
      <w:r w:rsidRPr="123BC01F" w:rsidR="004C4CE6">
        <w:rPr>
          <w:rFonts w:cs="Cambria" w:cstheme="minorAscii"/>
          <w:sz w:val="28"/>
          <w:szCs w:val="28"/>
        </w:rPr>
        <w:t xml:space="preserve">en mentionnant en objet « </w:t>
      </w:r>
      <w:r w:rsidRPr="123BC01F" w:rsidR="0062691C">
        <w:rPr>
          <w:rFonts w:cs="Cambria" w:cstheme="minorAscii"/>
          <w:sz w:val="28"/>
          <w:szCs w:val="28"/>
        </w:rPr>
        <w:t xml:space="preserve">Application </w:t>
      </w:r>
      <w:r w:rsidRPr="123BC01F" w:rsidR="09FB90A1">
        <w:rPr>
          <w:rFonts w:cs="Cambria" w:cstheme="minorAscii"/>
          <w:sz w:val="28"/>
          <w:szCs w:val="28"/>
        </w:rPr>
        <w:t>|</w:t>
      </w:r>
      <w:r w:rsidRPr="123BC01F" w:rsidR="0062691C">
        <w:rPr>
          <w:rFonts w:cs="Cambria" w:cstheme="minorAscii"/>
          <w:sz w:val="28"/>
          <w:szCs w:val="28"/>
        </w:rPr>
        <w:t xml:space="preserve"> </w:t>
      </w:r>
      <w:r w:rsidRPr="123BC01F" w:rsidR="004C4CE6">
        <w:rPr>
          <w:rFonts w:cs="Cambria" w:cstheme="minorAscii"/>
          <w:sz w:val="28"/>
          <w:szCs w:val="28"/>
        </w:rPr>
        <w:t>Programme de soutien à la relève étudiante pour favoriser le réseautage et les collaborations »</w:t>
      </w:r>
      <w:bookmarkStart w:name="_gjdgxs" w:id="0"/>
      <w:bookmarkEnd w:id="0"/>
    </w:p>
    <w:sectPr w:rsidRPr="0062691C" w:rsidR="006404AD" w:rsidSect="00AD1B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orient="portrait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C10" w:rsidRDefault="00185970" w14:paraId="6122C407" w14:textId="77777777">
      <w:pPr>
        <w:spacing w:after="0" w:line="240" w:lineRule="auto"/>
      </w:pPr>
      <w:r>
        <w:separator/>
      </w:r>
    </w:p>
  </w:endnote>
  <w:endnote w:type="continuationSeparator" w:id="0">
    <w:p w:rsidR="00514C10" w:rsidRDefault="00185970" w14:paraId="6122C40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01E61CF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0CBDEABC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1A37D37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C10" w:rsidRDefault="00185970" w14:paraId="6122C403" w14:textId="77777777">
      <w:pPr>
        <w:spacing w:after="0" w:line="240" w:lineRule="auto"/>
      </w:pPr>
      <w:r>
        <w:separator/>
      </w:r>
    </w:p>
  </w:footnote>
  <w:footnote w:type="continuationSeparator" w:id="0">
    <w:p w:rsidR="00514C10" w:rsidRDefault="00185970" w14:paraId="6122C4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218D1F0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4C4CE6" w:rsidRDefault="00185970" w14:paraId="56858DC1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Formulaire d’application – </w:t>
    </w:r>
  </w:p>
  <w:p w:rsidR="006404AD" w:rsidRDefault="00185970" w14:paraId="6122C3FF" w14:textId="7BDC892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22C403" wp14:editId="6122C404">
          <wp:simplePos x="0" y="0"/>
          <wp:positionH relativeFrom="column">
            <wp:posOffset>-45719</wp:posOffset>
          </wp:positionH>
          <wp:positionV relativeFrom="paragraph">
            <wp:posOffset>-264159</wp:posOffset>
          </wp:positionV>
          <wp:extent cx="1722120" cy="732155"/>
          <wp:effectExtent l="0" t="0" r="0" b="0"/>
          <wp:wrapTopAndBottom distT="0" distB="0"/>
          <wp:docPr id="3" name="image2.png" descr="P:\Oncologie\ERMOS\Noémie Tanguay\Images\RQSP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:\Oncologie\ERMOS\Noémie Tanguay\Images\RQSP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22120" cy="732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4C4CE6">
      <w:rPr>
        <w:color w:val="000000"/>
        <w:sz w:val="18"/>
        <w:szCs w:val="18"/>
      </w:rPr>
      <w:t>Programme de soutien financier à la relève étudi</w:t>
    </w:r>
    <w:bookmarkStart w:name="_GoBack" w:id="1"/>
    <w:bookmarkEnd w:id="1"/>
    <w:r w:rsidR="004C4CE6">
      <w:rPr>
        <w:color w:val="000000"/>
        <w:sz w:val="18"/>
        <w:szCs w:val="18"/>
      </w:rPr>
      <w:t>ante pour favoriser le réseautage et les collaborations</w:t>
    </w:r>
  </w:p>
  <w:p w:rsidR="006404AD" w:rsidRDefault="00185970" w14:paraId="6122C400" w14:textId="7F2FF39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sur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AD1B92">
      <w:rPr>
        <w:b/>
        <w:noProof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</w:p>
  <w:p w:rsidR="006404AD" w:rsidRDefault="00FC5DA1" w14:paraId="6122C401" w14:textId="6DFF851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22C405" wp14:editId="22E3E71A">
              <wp:simplePos x="0" y="0"/>
              <wp:positionH relativeFrom="margin">
                <wp:align>right</wp:align>
              </wp:positionH>
              <wp:positionV relativeFrom="paragraph">
                <wp:posOffset>113030</wp:posOffset>
              </wp:positionV>
              <wp:extent cx="6300000" cy="12700"/>
              <wp:effectExtent l="0" t="0" r="24765" b="2540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0000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oned="t" filled="f" o:spt="32" path="m,l21600,21600e" w14:anchorId="049F0096">
              <v:path fillok="f" arrowok="t" o:connecttype="none"/>
              <o:lock v:ext="edit" shapetype="t"/>
            </v:shapetype>
            <v:shape id="Straight Arrow Connector 2" style="position:absolute;margin-left:444.85pt;margin-top:8.9pt;width:496.05pt;height: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00]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">
              <v:stroke startarrowwidth="narrow" startarrowlength="short" endarrowwidth="narrow" endarrowlength="short"/>
              <w10:wrap anchorx="margin"/>
            </v:shape>
          </w:pict>
        </mc:Fallback>
      </mc:AlternateContent>
    </w:r>
  </w:p>
  <w:p w:rsidR="006404AD" w:rsidRDefault="006404AD" w14:paraId="6122C402" w14:textId="2F2308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DA1" w:rsidRDefault="00FC5DA1" w14:paraId="5A7D124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93045"/>
    <w:multiLevelType w:val="multilevel"/>
    <w:tmpl w:val="0E66C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4AD"/>
    <w:rsid w:val="00185970"/>
    <w:rsid w:val="001C0036"/>
    <w:rsid w:val="00414D0B"/>
    <w:rsid w:val="004C4CE6"/>
    <w:rsid w:val="00514C10"/>
    <w:rsid w:val="0062691C"/>
    <w:rsid w:val="006404AD"/>
    <w:rsid w:val="00715887"/>
    <w:rsid w:val="008E69FC"/>
    <w:rsid w:val="008F1A9B"/>
    <w:rsid w:val="00AD1B92"/>
    <w:rsid w:val="00FC5DA1"/>
    <w:rsid w:val="09FB90A1"/>
    <w:rsid w:val="0AF7E9A8"/>
    <w:rsid w:val="0FEB0EED"/>
    <w:rsid w:val="123BC01F"/>
    <w:rsid w:val="180EF676"/>
    <w:rsid w:val="24F1A795"/>
    <w:rsid w:val="29772604"/>
    <w:rsid w:val="53C14202"/>
    <w:rsid w:val="5CE0466D"/>
    <w:rsid w:val="7301664C"/>
    <w:rsid w:val="7B52611B"/>
    <w:rsid w:val="7DE4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2C3AF"/>
  <w15:docId w15:val="{176596FC-DAC6-431E-BDE8-2DBA77F9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AD1B92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TitleChar" w:customStyle="1">
    <w:name w:val="Title Char"/>
    <w:basedOn w:val="DefaultParagraphFont"/>
    <w:link w:val="Title"/>
    <w:uiPriority w:val="10"/>
    <w:rsid w:val="00AD1B92"/>
    <w:rPr>
      <w:b/>
      <w:sz w:val="72"/>
      <w:szCs w:val="72"/>
    </w:rPr>
  </w:style>
  <w:style w:type="character" w:styleId="Heading1Char" w:customStyle="1">
    <w:name w:val="Heading 1 Char"/>
    <w:basedOn w:val="DefaultParagraphFont"/>
    <w:link w:val="Heading1"/>
    <w:uiPriority w:val="9"/>
    <w:rsid w:val="00AD1B92"/>
    <w:rPr>
      <w:b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D1B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D1B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1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A9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8F1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A9B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F1A9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CE6"/>
  </w:style>
  <w:style w:type="paragraph" w:styleId="Footer">
    <w:name w:val="footer"/>
    <w:basedOn w:val="Normal"/>
    <w:link w:val="FooterChar"/>
    <w:uiPriority w:val="99"/>
    <w:unhideWhenUsed/>
    <w:rsid w:val="004C4CE6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image" Target="media/image1.png" Id="rId10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mailto:concours.rqspal@crchudequebec.ulaval.ca" TargetMode="External" Id="R2a6184c82567496a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6A2C19DCD9545A5BBB36FB48D4887" ma:contentTypeVersion="18" ma:contentTypeDescription="Crée un document." ma:contentTypeScope="" ma:versionID="9e479b0c2d816d6ddbb20714626eb8f2">
  <xsd:schema xmlns:xsd="http://www.w3.org/2001/XMLSchema" xmlns:xs="http://www.w3.org/2001/XMLSchema" xmlns:p="http://schemas.microsoft.com/office/2006/metadata/properties" xmlns:ns2="ffc7ab11-f942-4e55-abcd-26d28db91fb4" xmlns:ns3="e36b66b3-d2e0-4f25-b555-3b01516afd82" targetNamespace="http://schemas.microsoft.com/office/2006/metadata/properties" ma:root="true" ma:fieldsID="4117e5831fdb5d0f194476173ec3e346" ns2:_="" ns3:_="">
    <xsd:import namespace="ffc7ab11-f942-4e55-abcd-26d28db91fb4"/>
    <xsd:import namespace="e36b66b3-d2e0-4f25-b555-3b01516af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7ab11-f942-4e55-abcd-26d28db9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de7296c-ffa8-4ebc-a64a-90ca695649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b66b3-d2e0-4f25-b555-3b01516afd8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c47720f-3092-4552-957e-354bab95ec72}" ma:internalName="TaxCatchAll" ma:showField="CatchAllData" ma:web="e36b66b3-d2e0-4f25-b555-3b01516af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c7ab11-f942-4e55-abcd-26d28db91fb4">
      <Terms xmlns="http://schemas.microsoft.com/office/infopath/2007/PartnerControls"/>
    </lcf76f155ced4ddcb4097134ff3c332f>
    <TaxCatchAll xmlns="e36b66b3-d2e0-4f25-b555-3b01516afd82" xsi:nil="true"/>
  </documentManagement>
</p:properties>
</file>

<file path=customXml/itemProps1.xml><?xml version="1.0" encoding="utf-8"?>
<ds:datastoreItem xmlns:ds="http://schemas.openxmlformats.org/officeDocument/2006/customXml" ds:itemID="{B6158156-01E7-402C-82EC-83FBBA3CD5FF}"/>
</file>

<file path=customXml/itemProps2.xml><?xml version="1.0" encoding="utf-8"?>
<ds:datastoreItem xmlns:ds="http://schemas.openxmlformats.org/officeDocument/2006/customXml" ds:itemID="{35825D25-2F07-4791-AA4D-57211615DF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302C5-4194-4C04-BE1A-EA1E686F829C}">
  <ds:schemaRefs>
    <ds:schemaRef ds:uri="http://schemas.microsoft.com/office/2006/documentManagement/types"/>
    <ds:schemaRef ds:uri="http://schemas.openxmlformats.org/package/2006/metadata/core-properties"/>
    <ds:schemaRef ds:uri="e36b66b3-d2e0-4f25-b555-3b01516afd82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ffc7ab11-f942-4e55-abcd-26d28db91fb4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Alex Cornellier</lastModifiedBy>
  <revision>9</revision>
  <dcterms:created xsi:type="dcterms:W3CDTF">2022-09-12T15:49:00.0000000Z</dcterms:created>
  <dcterms:modified xsi:type="dcterms:W3CDTF">2024-06-07T16:29:56.1957560Z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0x010100EA96A2C19DCD9545A5BBB36FB48D4887</vt:lpwstr>
  </property>
  <property fmtid="{D5CDD505-2E9C-101B-9397-08002B2CF9AE}" pid="3" name="MediaServiceImageTags">
    <vt:lpwstr/>
  </property>
</Properties>
</file>