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0192" w:type="dxa"/>
        <w:tblBorders>
          <w:top w:val="none" w:color="C2D69B" w:themeColor="accent3" w:themeTint="99" w:sz="18" w:space="0"/>
          <w:left w:val="none" w:color="C2D69B" w:themeColor="accent3" w:themeTint="99" w:sz="18" w:space="0"/>
          <w:bottom w:val="none" w:color="C2D69B" w:themeColor="accent3" w:themeTint="99" w:sz="18" w:space="0"/>
          <w:right w:val="none" w:color="C2D69B" w:themeColor="accent3" w:themeTint="99" w:sz="18" w:space="0"/>
          <w:insideH w:val="none" w:color="C2D69B" w:themeColor="accent3" w:themeTint="99" w:sz="18" w:space="0"/>
          <w:insideV w:val="none" w:color="C2D69B" w:themeColor="accent3" w:themeTint="99" w:sz="18" w:space="0"/>
        </w:tblBorders>
        <w:tblLayout w:type="fixed"/>
        <w:tblLook w:val="06A0" w:firstRow="1" w:lastRow="0" w:firstColumn="1" w:lastColumn="0" w:noHBand="1" w:noVBand="1"/>
      </w:tblPr>
      <w:tblGrid>
        <w:gridCol w:w="3180"/>
        <w:gridCol w:w="7012"/>
      </w:tblGrid>
      <w:tr w:rsidR="730C33D4" w:rsidTr="5E2C0D9D" w14:paraId="4365F463" w14:textId="77777777">
        <w:trPr>
          <w:trHeight w:val="2070"/>
        </w:trPr>
        <w:tc>
          <w:tcPr>
            <w:tcW w:w="3180" w:type="dxa"/>
            <w:tcMar/>
          </w:tcPr>
          <w:p w:rsidR="7F899402" w:rsidP="730C33D4" w:rsidRDefault="7F899402" w14:paraId="3F4A702C" w14:textId="2F476D54">
            <w:pPr>
              <w:rPr>
                <w:rFonts w:ascii="Century" w:hAnsi="Century" w:eastAsia="Century" w:cs="Century"/>
                <w:b/>
                <w:bCs/>
                <w:sz w:val="36"/>
                <w:szCs w:val="36"/>
              </w:rPr>
            </w:pPr>
            <w:bookmarkStart w:name="_GoBack" w:colFirst="0" w:colLast="1" w:id="0"/>
            <w:r>
              <w:rPr>
                <w:noProof/>
              </w:rPr>
              <w:drawing>
                <wp:inline distT="0" distB="0" distL="0" distR="0" wp14:anchorId="0787CBB0" wp14:editId="2888E9EB">
                  <wp:extent cx="1892154" cy="805070"/>
                  <wp:effectExtent l="0" t="0" r="0" b="0"/>
                  <wp:docPr id="1141608775" name="image4.png" descr="P:\Oncologie\ERMOS\Noémie Tanguay\Images\RQSPA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154" cy="805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Mar/>
          </w:tcPr>
          <w:p w:rsidR="7F899402" w:rsidP="5E2C0D9D" w:rsidRDefault="7F899402" w14:paraId="5EDD2F0C" w14:textId="78213281">
            <w:pPr>
              <w:spacing w:after="120"/>
              <w:rPr>
                <w:rFonts w:ascii="Century" w:hAnsi="Century" w:eastAsia="Century" w:cs="Century"/>
                <w:b w:val="1"/>
                <w:bCs w:val="1"/>
                <w:color w:val="1F497D" w:themeColor="text2" w:themeTint="FF" w:themeShade="FF"/>
                <w:sz w:val="36"/>
                <w:szCs w:val="36"/>
              </w:rPr>
            </w:pPr>
            <w:r w:rsidRPr="5E2C0D9D" w:rsidR="7F899402">
              <w:rPr>
                <w:rFonts w:ascii="Century" w:hAnsi="Century" w:eastAsia="Century" w:cs="Century"/>
                <w:b w:val="1"/>
                <w:bCs w:val="1"/>
                <w:color w:val="244061" w:themeColor="accent1" w:themeTint="FF" w:themeShade="80"/>
                <w:sz w:val="36"/>
                <w:szCs w:val="36"/>
              </w:rPr>
              <w:t xml:space="preserve">Journée Scientifique RQSPAL | </w:t>
            </w:r>
          </w:p>
          <w:p w:rsidR="7F899402" w:rsidP="730C33D4" w:rsidRDefault="7F899402" w14:paraId="76FA5DD6" w14:textId="6637DB53">
            <w:pPr>
              <w:spacing w:after="120"/>
              <w:rPr>
                <w:rFonts w:ascii="Century" w:hAnsi="Century" w:eastAsia="Century" w:cs="Century"/>
                <w:b w:val="1"/>
                <w:bCs w:val="1"/>
                <w:color w:val="1F497D" w:themeColor="text2"/>
                <w:sz w:val="36"/>
                <w:szCs w:val="36"/>
              </w:rPr>
            </w:pPr>
            <w:r w:rsidRPr="5E2C0D9D" w:rsidR="7F899402">
              <w:rPr>
                <w:rFonts w:ascii="Century" w:hAnsi="Century" w:eastAsia="Century" w:cs="Century"/>
                <w:b w:val="1"/>
                <w:bCs w:val="1"/>
                <w:color w:val="244061" w:themeColor="accent1" w:themeTint="FF" w:themeShade="80"/>
                <w:sz w:val="36"/>
                <w:szCs w:val="36"/>
              </w:rPr>
              <w:t>20 octobre 2022</w:t>
            </w:r>
            <w:r w:rsidRPr="5E2C0D9D" w:rsidR="7F899402">
              <w:rPr>
                <w:rFonts w:ascii="Century" w:hAnsi="Century" w:eastAsia="Century" w:cs="Century"/>
                <w:b w:val="1"/>
                <w:bCs w:val="1"/>
                <w:color w:val="1F497D" w:themeColor="text2" w:themeTint="FF" w:themeShade="FF"/>
                <w:sz w:val="36"/>
                <w:szCs w:val="36"/>
              </w:rPr>
              <w:t xml:space="preserve"> </w:t>
            </w:r>
          </w:p>
          <w:p w:rsidR="730C33D4" w:rsidP="125DF6A2" w:rsidRDefault="1536C038" w14:paraId="079FCFAA" w14:textId="3287D226">
            <w:pPr>
              <w:spacing w:after="120"/>
              <w:rPr>
                <w:rFonts w:ascii="Century" w:hAnsi="Century" w:eastAsia="Century" w:cs="Century"/>
                <w:b/>
                <w:bCs/>
                <w:color w:val="000000" w:themeColor="text1"/>
                <w:sz w:val="28"/>
                <w:szCs w:val="28"/>
              </w:rPr>
            </w:pPr>
            <w:r w:rsidRPr="125DF6A2">
              <w:rPr>
                <w:rFonts w:ascii="Century" w:hAnsi="Century" w:eastAsia="Century" w:cs="Century"/>
                <w:b/>
                <w:bCs/>
                <w:color w:val="000000" w:themeColor="text1"/>
                <w:sz w:val="28"/>
                <w:szCs w:val="28"/>
              </w:rPr>
              <w:t>Formulaire de remboursement</w:t>
            </w:r>
          </w:p>
        </w:tc>
      </w:tr>
    </w:tbl>
    <w:tbl>
      <w:tblPr>
        <w:tblW w:w="1020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1665"/>
        <w:gridCol w:w="1350"/>
        <w:gridCol w:w="1555"/>
        <w:gridCol w:w="2903"/>
      </w:tblGrid>
      <w:tr w:rsidR="00AB21B8" w:rsidTr="72C23DE3" w14:paraId="1FBB4B26" w14:textId="77777777">
        <w:trPr>
          <w:trHeight w:val="20"/>
        </w:trPr>
        <w:tc>
          <w:tcPr>
            <w:tcW w:w="5745" w:type="dxa"/>
            <w:gridSpan w:val="3"/>
            <w:tcMar/>
            <w:vAlign w:val="center"/>
          </w:tcPr>
          <w:bookmarkEnd w:id="0"/>
          <w:p w:rsidR="002A067F" w:rsidRDefault="000E64FA" w14:paraId="125DF6A2" w14:textId="0799F27B" w14:noSpellErr="1">
            <w:r w:rsidRPr="560C7F25" w:rsidR="1AB0ABAC">
              <w:rPr>
                <w:rFonts w:ascii="Century" w:hAnsi="Century" w:eastAsia="Century" w:cs="Century"/>
              </w:rPr>
              <w:t xml:space="preserve">Nom: </w:t>
            </w:r>
            <w:r w:rsidRPr="560C7F25" w:rsidR="1AB0ABAC">
              <w:rPr>
                <w:rFonts w:ascii="Century" w:hAnsi="Century" w:eastAsia="Century" w:cs="Century"/>
                <w:color w:val="808080" w:themeColor="background1" w:themeTint="FF" w:themeShade="80"/>
              </w:rPr>
              <w:t>Cliquez ici pour taper du texte.</w:t>
            </w:r>
          </w:p>
        </w:tc>
        <w:tc>
          <w:tcPr>
            <w:tcW w:w="4458" w:type="dxa"/>
            <w:gridSpan w:val="2"/>
            <w:tcMar/>
            <w:vAlign w:val="center"/>
          </w:tcPr>
          <w:p w:rsidR="00AB21B8" w:rsidRDefault="00071B34" w14:paraId="42D28FEF" w14:textId="77777777">
            <w:pPr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Prénom: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</w:tr>
      <w:tr w:rsidR="00AB21B8" w:rsidTr="72C23DE3" w14:paraId="557BCA18" w14:textId="77777777">
        <w:trPr>
          <w:trHeight w:val="20"/>
        </w:trPr>
        <w:tc>
          <w:tcPr>
            <w:tcW w:w="5745" w:type="dxa"/>
            <w:gridSpan w:val="3"/>
            <w:tcMar/>
            <w:vAlign w:val="center"/>
          </w:tcPr>
          <w:p w:rsidR="002A067F" w:rsidRDefault="00616FD2" w14:paraId="2DD7EA10" w14:textId="7D30D32D" w14:noSpellErr="1">
            <w:r w:rsidRPr="560C7F25" w:rsidR="00616FD2">
              <w:rPr>
                <w:rFonts w:ascii="Century" w:hAnsi="Century" w:eastAsia="Century" w:cs="Century"/>
              </w:rPr>
              <w:t>Courriel :</w:t>
            </w:r>
            <w:r w:rsidR="00616FD2">
              <w:rPr/>
              <w:t xml:space="preserve"> </w:t>
            </w:r>
            <w:r w:rsidRPr="560C7F25" w:rsidR="00616FD2">
              <w:rPr>
                <w:rFonts w:ascii="Century" w:hAnsi="Century" w:eastAsia="Century" w:cs="Century"/>
                <w:color w:val="808080" w:themeColor="background1" w:themeTint="FF" w:themeShade="80"/>
              </w:rPr>
              <w:t>Cliquez ici pour taper du texte.</w:t>
            </w:r>
          </w:p>
        </w:tc>
        <w:tc>
          <w:tcPr>
            <w:tcW w:w="4458" w:type="dxa"/>
            <w:gridSpan w:val="2"/>
            <w:tcMar/>
            <w:vAlign w:val="center"/>
          </w:tcPr>
          <w:p w:rsidR="00AB21B8" w:rsidRDefault="00071B34" w14:paraId="1D816845" w14:textId="77777777">
            <w:pPr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Téléphone: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</w:tr>
      <w:tr w:rsidR="00AB21B8" w:rsidTr="72C23DE3" w14:paraId="016F733C" w14:textId="77777777">
        <w:trPr>
          <w:trHeight w:val="20"/>
        </w:trPr>
        <w:tc>
          <w:tcPr>
            <w:tcW w:w="10203" w:type="dxa"/>
            <w:gridSpan w:val="5"/>
            <w:tcMar/>
            <w:vAlign w:val="center"/>
          </w:tcPr>
          <w:p w:rsidR="002A067F" w:rsidRDefault="00616FD2" w14:paraId="74E20084" w14:textId="4874EA53" w14:noSpellErr="1">
            <w:r w:rsidRPr="560C7F25" w:rsidR="00616FD2">
              <w:rPr>
                <w:rFonts w:ascii="Century" w:hAnsi="Century" w:eastAsia="Century" w:cs="Century"/>
              </w:rPr>
              <w:t xml:space="preserve">Adresse personnelle : </w:t>
            </w:r>
            <w:r w:rsidRPr="560C7F25" w:rsidR="00616FD2">
              <w:rPr>
                <w:rFonts w:ascii="Century" w:hAnsi="Century" w:eastAsia="Century" w:cs="Century"/>
                <w:color w:val="808080" w:themeColor="background1" w:themeTint="FF" w:themeShade="80"/>
              </w:rPr>
              <w:t>Cliquez ici pour taper du texte.</w:t>
            </w:r>
          </w:p>
        </w:tc>
      </w:tr>
      <w:tr w:rsidR="00AB21B8" w:rsidTr="72C23DE3" w14:paraId="4F810809" w14:textId="77777777">
        <w:trPr>
          <w:trHeight w:val="20"/>
        </w:trPr>
        <w:tc>
          <w:tcPr>
            <w:tcW w:w="4395" w:type="dxa"/>
            <w:gridSpan w:val="2"/>
            <w:tcMar/>
            <w:vAlign w:val="center"/>
          </w:tcPr>
          <w:p w:rsidR="00AB21B8" w:rsidRDefault="00071B34" w14:paraId="1B67BD34" w14:textId="77777777">
            <w:pPr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Ville: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  <w:tc>
          <w:tcPr>
            <w:tcW w:w="2905" w:type="dxa"/>
            <w:gridSpan w:val="2"/>
            <w:tcMar/>
            <w:vAlign w:val="center"/>
          </w:tcPr>
          <w:p w:rsidR="00AB21B8" w:rsidRDefault="00071B34" w14:paraId="06320466" w14:textId="77777777">
            <w:pPr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Province: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  <w:tc>
          <w:tcPr>
            <w:tcW w:w="2903" w:type="dxa"/>
            <w:tcMar/>
            <w:vAlign w:val="center"/>
          </w:tcPr>
          <w:p w:rsidR="00AB21B8" w:rsidRDefault="00071B34" w14:paraId="73AA5614" w14:textId="77777777">
            <w:pPr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Code postal: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</w:tr>
      <w:tr w:rsidR="00AB21B8" w:rsidTr="72C23DE3" w14:paraId="19A1DA48" w14:textId="77777777">
        <w:trPr>
          <w:trHeight w:val="1005"/>
        </w:trPr>
        <w:tc>
          <w:tcPr>
            <w:tcW w:w="2730" w:type="dxa"/>
            <w:vMerge w:val="restart"/>
            <w:tcMar/>
          </w:tcPr>
          <w:p w:rsidR="002A067F" w:rsidP="336290D7" w:rsidRDefault="0F7DD6C1" w14:paraId="0254A276" w14:textId="35D56EE1">
            <w:pPr>
              <w:rPr>
                <w:rFonts w:ascii="Century" w:hAnsi="Century" w:eastAsia="Century" w:cs="Century"/>
              </w:rPr>
            </w:pPr>
            <w:r w:rsidRPr="336290D7">
              <w:rPr>
                <w:rFonts w:ascii="Century" w:hAnsi="Century" w:eastAsia="Century" w:cs="Century"/>
              </w:rPr>
              <w:t>Statut:</w:t>
            </w:r>
          </w:p>
          <w:p w:rsidR="002A067F" w:rsidP="560C7F25" w:rsidRDefault="024FA0C3" w14:paraId="071C257B" w14:textId="281BC82B">
            <w:pPr>
              <w:rPr>
                <w:rFonts w:ascii="Century" w:hAnsi="Century" w:eastAsia="Century" w:cs="Century"/>
              </w:rPr>
            </w:pPr>
            <w:r w:rsidRPr="560C7F25" w:rsidR="024FA0C3">
              <w:rPr>
                <w:rFonts w:ascii="Century" w:hAnsi="Century" w:eastAsia="Century" w:cs="Century"/>
              </w:rPr>
              <w:t>☐</w:t>
            </w:r>
            <w:r w:rsidRPr="560C7F25" w:rsidR="024FA0C3">
              <w:rPr>
                <w:rFonts w:ascii="Century" w:hAnsi="Century" w:eastAsia="Century" w:cs="Century"/>
              </w:rPr>
              <w:t xml:space="preserve"> M</w:t>
            </w:r>
            <w:r w:rsidRPr="560C7F25" w:rsidR="024FA0C3">
              <w:rPr>
                <w:rFonts w:ascii="Century" w:hAnsi="Century" w:eastAsia="Century" w:cs="Century"/>
              </w:rPr>
              <w:t xml:space="preserve">embre </w:t>
            </w:r>
            <w:proofErr w:type="spellStart"/>
            <w:r w:rsidRPr="560C7F25" w:rsidR="024FA0C3">
              <w:rPr>
                <w:rFonts w:ascii="Century" w:hAnsi="Century" w:eastAsia="Century" w:cs="Century"/>
              </w:rPr>
              <w:t>régulier∙ère</w:t>
            </w:r>
            <w:proofErr w:type="spellEnd"/>
          </w:p>
          <w:p w:rsidR="002A067F" w:rsidP="560C7F25" w:rsidRDefault="024FA0C3" w14:paraId="49EFCDDF" w14:textId="42F03F4F">
            <w:pPr>
              <w:rPr>
                <w:rFonts w:ascii="Century" w:hAnsi="Century" w:eastAsia="Century" w:cs="Century"/>
              </w:rPr>
            </w:pPr>
            <w:r w:rsidRPr="560C7F25" w:rsidR="024FA0C3">
              <w:rPr>
                <w:rFonts w:ascii="Century" w:hAnsi="Century" w:eastAsia="Century" w:cs="Century"/>
              </w:rPr>
              <w:t xml:space="preserve">☐ Membre </w:t>
            </w:r>
            <w:proofErr w:type="spellStart"/>
            <w:r w:rsidRPr="560C7F25" w:rsidR="024FA0C3">
              <w:rPr>
                <w:rFonts w:ascii="Century" w:hAnsi="Century" w:eastAsia="Century" w:cs="Century"/>
              </w:rPr>
              <w:t>associé∙e</w:t>
            </w:r>
            <w:proofErr w:type="spellEnd"/>
          </w:p>
          <w:p w:rsidR="002A067F" w:rsidP="336290D7" w:rsidRDefault="024FA0C3" w14:paraId="005B66E5" w14:textId="5EF250D3">
            <w:pPr>
              <w:rPr>
                <w:rFonts w:ascii="Century" w:hAnsi="Century" w:eastAsia="Century" w:cs="Century"/>
              </w:rPr>
            </w:pPr>
            <w:r w:rsidRPr="560C7F25" w:rsidR="024FA0C3">
              <w:rPr>
                <w:rFonts w:ascii="Century" w:hAnsi="Century" w:eastAsia="Century" w:cs="Century"/>
              </w:rPr>
              <w:t xml:space="preserve">☐ Membre </w:t>
            </w:r>
            <w:proofErr w:type="spellStart"/>
            <w:r w:rsidRPr="560C7F25" w:rsidR="024FA0C3">
              <w:rPr>
                <w:rFonts w:ascii="Century" w:hAnsi="Century" w:eastAsia="Century" w:cs="Century"/>
              </w:rPr>
              <w:t>étudiant∙e</w:t>
            </w:r>
            <w:proofErr w:type="spellEnd"/>
          </w:p>
        </w:tc>
        <w:tc>
          <w:tcPr>
            <w:tcW w:w="7473" w:type="dxa"/>
            <w:gridSpan w:val="4"/>
            <w:tcMar/>
          </w:tcPr>
          <w:p w:rsidR="00C1232C" w:rsidP="125DF6A2" w:rsidRDefault="00C1232C" w14:paraId="089CC3A2" w14:textId="77777777">
            <w:pPr>
              <w:rPr>
                <w:rFonts w:ascii="Century" w:hAnsi="Century" w:eastAsia="Century" w:cs="Century"/>
              </w:rPr>
            </w:pPr>
            <w:r w:rsidRPr="125DF6A2">
              <w:rPr>
                <w:rFonts w:ascii="Century" w:hAnsi="Century" w:eastAsia="Century" w:cs="Century"/>
              </w:rPr>
              <w:t>Affiliation universitaire</w:t>
            </w:r>
            <w:r w:rsidRPr="125DF6A2" w:rsidR="00071B34">
              <w:rPr>
                <w:rFonts w:ascii="Century" w:hAnsi="Century" w:eastAsia="Century" w:cs="Century"/>
              </w:rPr>
              <w:t xml:space="preserve">: </w:t>
            </w:r>
            <w:r w:rsidRPr="125DF6A2" w:rsidR="00071B34">
              <w:rPr>
                <w:rFonts w:ascii="Century" w:hAnsi="Century" w:eastAsia="Century" w:cs="Century"/>
                <w:color w:val="808080" w:themeColor="background1" w:themeShade="80"/>
              </w:rPr>
              <w:t>Cliquez ici pour taper du texte.</w:t>
            </w:r>
          </w:p>
        </w:tc>
      </w:tr>
      <w:tr w:rsidR="00AB21B8" w:rsidTr="72C23DE3" w14:paraId="20AEA786" w14:textId="77777777">
        <w:trPr>
          <w:trHeight w:val="600"/>
        </w:trPr>
        <w:tc>
          <w:tcPr>
            <w:tcW w:w="2730" w:type="dxa"/>
            <w:vMerge/>
            <w:tcMar/>
          </w:tcPr>
          <w:p w:rsidR="002A067F" w:rsidRDefault="002A067F" w14:paraId="442A7A8C" w14:textId="77777777"/>
        </w:tc>
        <w:tc>
          <w:tcPr>
            <w:tcW w:w="7473" w:type="dxa"/>
            <w:gridSpan w:val="4"/>
            <w:tcMar/>
          </w:tcPr>
          <w:p w:rsidR="0666236F" w:rsidP="125DF6A2" w:rsidRDefault="1E992864" w14:paraId="58C2E000" w14:textId="008CE384">
            <w:pPr>
              <w:rPr>
                <w:rFonts w:ascii="Century" w:hAnsi="Century" w:eastAsia="Century" w:cs="Century"/>
              </w:rPr>
            </w:pPr>
            <w:r w:rsidRPr="560C7F25" w:rsidR="1E992864">
              <w:rPr>
                <w:rFonts w:ascii="Century" w:hAnsi="Century" w:eastAsia="Century" w:cs="Century"/>
              </w:rPr>
              <w:t xml:space="preserve">* En tant que </w:t>
            </w:r>
            <w:r w:rsidRPr="560C7F25" w:rsidR="1E992864">
              <w:rPr>
                <w:rFonts w:ascii="Century" w:hAnsi="Century" w:eastAsia="Century" w:cs="Century"/>
              </w:rPr>
              <w:t xml:space="preserve">membre </w:t>
            </w:r>
            <w:proofErr w:type="spellStart"/>
            <w:r w:rsidRPr="560C7F25" w:rsidR="1E992864">
              <w:rPr>
                <w:rFonts w:ascii="Century" w:hAnsi="Century" w:eastAsia="Century" w:cs="Century"/>
              </w:rPr>
              <w:t>étudiant∙e</w:t>
            </w:r>
            <w:proofErr w:type="spellEnd"/>
            <w:r w:rsidRPr="560C7F25" w:rsidR="00C1232C">
              <w:rPr>
                <w:rFonts w:ascii="Century" w:hAnsi="Century" w:eastAsia="Century" w:cs="Century"/>
              </w:rPr>
              <w:t xml:space="preserve"> du RQSPAL, spécifiez le nom de votre </w:t>
            </w:r>
            <w:proofErr w:type="spellStart"/>
            <w:r w:rsidRPr="560C7F25" w:rsidR="00C1232C">
              <w:rPr>
                <w:rFonts w:ascii="Century" w:hAnsi="Century" w:eastAsia="Century" w:cs="Century"/>
              </w:rPr>
              <w:t>superviseur</w:t>
            </w:r>
            <w:r w:rsidRPr="560C7F25" w:rsidR="102E3707">
              <w:rPr>
                <w:rFonts w:ascii="Century" w:hAnsi="Century" w:eastAsia="Century" w:cs="Century"/>
              </w:rPr>
              <w:t>∙e</w:t>
            </w:r>
            <w:proofErr w:type="spellEnd"/>
            <w:r w:rsidRPr="560C7F25" w:rsidR="00C1232C">
              <w:rPr>
                <w:rFonts w:ascii="Century" w:hAnsi="Century" w:eastAsia="Century" w:cs="Century"/>
              </w:rPr>
              <w:t xml:space="preserve"> (doit être membre </w:t>
            </w:r>
            <w:proofErr w:type="spellStart"/>
            <w:r w:rsidRPr="560C7F25" w:rsidR="00C1232C">
              <w:rPr>
                <w:rFonts w:ascii="Century" w:hAnsi="Century" w:eastAsia="Century" w:cs="Century"/>
              </w:rPr>
              <w:t>régulier</w:t>
            </w:r>
            <w:r w:rsidRPr="560C7F25" w:rsidR="58007722">
              <w:rPr>
                <w:rFonts w:ascii="Century" w:hAnsi="Century" w:eastAsia="Century" w:cs="Century"/>
              </w:rPr>
              <w:t>∙ère</w:t>
            </w:r>
            <w:proofErr w:type="spellEnd"/>
            <w:r w:rsidRPr="560C7F25" w:rsidR="00C1232C">
              <w:rPr>
                <w:rFonts w:ascii="Century" w:hAnsi="Century" w:eastAsia="Century" w:cs="Century"/>
              </w:rPr>
              <w:t xml:space="preserve"> du</w:t>
            </w:r>
            <w:r w:rsidRPr="560C7F25" w:rsidR="00C1232C">
              <w:rPr>
                <w:rFonts w:ascii="Century" w:hAnsi="Century" w:eastAsia="Century" w:cs="Century"/>
              </w:rPr>
              <w:t xml:space="preserve"> RQSPAL)</w:t>
            </w:r>
            <w:r w:rsidRPr="560C7F25" w:rsidR="00071B34">
              <w:rPr>
                <w:rFonts w:ascii="Century" w:hAnsi="Century" w:eastAsia="Century" w:cs="Century"/>
              </w:rPr>
              <w:t xml:space="preserve">: </w:t>
            </w:r>
            <w:r w:rsidRPr="560C7F25" w:rsidR="00071B34">
              <w:rPr>
                <w:rFonts w:ascii="Century" w:hAnsi="Century" w:eastAsia="Century" w:cs="Century"/>
                <w:color w:val="808080" w:themeColor="background1" w:themeTint="FF" w:themeShade="80"/>
              </w:rPr>
              <w:t>Cliquez ici pour taper du texte.</w:t>
            </w:r>
          </w:p>
        </w:tc>
      </w:tr>
      <w:tr w:rsidR="125DF6A2" w:rsidTr="72C23DE3" w14:paraId="0EC279E0" w14:textId="77777777">
        <w:trPr>
          <w:trHeight w:val="1110"/>
        </w:trPr>
        <w:tc>
          <w:tcPr>
            <w:tcW w:w="2730" w:type="dxa"/>
            <w:tcMar/>
          </w:tcPr>
          <w:p w:rsidR="77312F53" w:rsidP="125DF6A2" w:rsidRDefault="77312F53" w14:paraId="675DF39D" w14:textId="4CB72E6E">
            <w:pPr>
              <w:rPr>
                <w:rFonts w:ascii="Century" w:hAnsi="Century" w:eastAsia="Century" w:cs="Century"/>
              </w:rPr>
            </w:pPr>
            <w:r w:rsidRPr="125DF6A2">
              <w:rPr>
                <w:rFonts w:ascii="Century" w:hAnsi="Century" w:eastAsia="Century" w:cs="Century"/>
              </w:rPr>
              <w:t>J’ai assisté à la journée:</w:t>
            </w:r>
          </w:p>
          <w:p w:rsidR="125DF6A2" w:rsidP="125DF6A2" w:rsidRDefault="125DF6A2" w14:paraId="24123236" w14:textId="4F977D7D">
            <w:pPr>
              <w:rPr>
                <w:rFonts w:ascii="Century" w:hAnsi="Century" w:eastAsia="Century" w:cs="Century"/>
              </w:rPr>
            </w:pPr>
          </w:p>
        </w:tc>
        <w:tc>
          <w:tcPr>
            <w:tcW w:w="7473" w:type="dxa"/>
            <w:gridSpan w:val="4"/>
            <w:tcMar/>
          </w:tcPr>
          <w:p w:rsidR="77312F53" w:rsidP="336290D7" w:rsidRDefault="645FAB2D" w14:paraId="13DCCF17" w14:textId="4BF3BA30">
            <w:pPr>
              <w:rPr>
                <w:rFonts w:ascii="Century" w:hAnsi="Century" w:eastAsia="Century" w:cs="Century"/>
              </w:rPr>
            </w:pPr>
            <w:r w:rsidRPr="336290D7">
              <w:rPr>
                <w:rFonts w:ascii="Century" w:hAnsi="Century" w:eastAsia="Century" w:cs="Century"/>
              </w:rPr>
              <w:t>☐ En mode présentiel</w:t>
            </w:r>
          </w:p>
          <w:p w:rsidR="77312F53" w:rsidP="336290D7" w:rsidRDefault="645FAB2D" w14:paraId="36733AF6" w14:textId="3533132D">
            <w:pPr>
              <w:rPr>
                <w:rFonts w:ascii="Century" w:hAnsi="Century" w:eastAsia="Century" w:cs="Century"/>
              </w:rPr>
            </w:pPr>
            <w:r w:rsidRPr="336290D7">
              <w:rPr>
                <w:rFonts w:ascii="Century" w:hAnsi="Century" w:eastAsia="Century" w:cs="Century"/>
              </w:rPr>
              <w:t>☐ En mode virtuel</w:t>
            </w:r>
          </w:p>
        </w:tc>
      </w:tr>
    </w:tbl>
    <w:p w:rsidR="00AB21B8" w:rsidP="336290D7" w:rsidRDefault="00071B34" w14:paraId="2C57D488" w14:textId="12F7CB4F">
      <w:pPr>
        <w:spacing w:before="200" w:after="120"/>
        <w:rPr>
          <w:rFonts w:ascii="Century" w:hAnsi="Century" w:eastAsia="Century" w:cs="Century"/>
        </w:rPr>
      </w:pPr>
      <w:r w:rsidRPr="560C7F25" w:rsidR="00071B34">
        <w:rPr>
          <w:rFonts w:ascii="Century" w:hAnsi="Century" w:eastAsia="Century" w:cs="Century"/>
        </w:rPr>
        <w:t>Il est à not</w:t>
      </w:r>
      <w:r w:rsidRPr="560C7F25" w:rsidR="00071B34">
        <w:rPr>
          <w:rFonts w:ascii="Century" w:hAnsi="Century" w:eastAsia="Century" w:cs="Century"/>
        </w:rPr>
        <w:t xml:space="preserve">er que le RQSPAL ne remboursera que les frais </w:t>
      </w:r>
      <w:r w:rsidRPr="560C7F25" w:rsidR="00C1232C">
        <w:rPr>
          <w:rFonts w:ascii="Century" w:hAnsi="Century" w:eastAsia="Century" w:cs="Century"/>
        </w:rPr>
        <w:t>d’inscription de la journée du 20 octobre 2022</w:t>
      </w:r>
      <w:r w:rsidRPr="560C7F25" w:rsidR="00071B34">
        <w:rPr>
          <w:rFonts w:ascii="Century" w:hAnsi="Century" w:eastAsia="Century" w:cs="Century"/>
        </w:rPr>
        <w:t xml:space="preserve">. Si vous vous êtes </w:t>
      </w:r>
      <w:proofErr w:type="spellStart"/>
      <w:r w:rsidRPr="560C7F25" w:rsidR="00071B34">
        <w:rPr>
          <w:rFonts w:ascii="Century" w:hAnsi="Century" w:eastAsia="Century" w:cs="Century"/>
        </w:rPr>
        <w:t>inscrit</w:t>
      </w:r>
      <w:r w:rsidRPr="560C7F25" w:rsidR="4A48E060">
        <w:rPr>
          <w:rFonts w:ascii="Century" w:hAnsi="Century" w:eastAsia="Century" w:cs="Century"/>
        </w:rPr>
        <w:t>∙e</w:t>
      </w:r>
      <w:proofErr w:type="spellEnd"/>
      <w:r w:rsidRPr="560C7F25" w:rsidR="00071B34">
        <w:rPr>
          <w:rFonts w:ascii="Century" w:hAnsi="Century" w:eastAsia="Century" w:cs="Century"/>
        </w:rPr>
        <w:t xml:space="preserve"> pour l’ensemble du congrès, nous ne rembourseron</w:t>
      </w:r>
      <w:r w:rsidRPr="560C7F25" w:rsidR="001A1A4A">
        <w:rPr>
          <w:rFonts w:ascii="Century" w:hAnsi="Century" w:eastAsia="Century" w:cs="Century"/>
        </w:rPr>
        <w:t>s</w:t>
      </w:r>
      <w:r w:rsidRPr="560C7F25" w:rsidR="00C1232C">
        <w:rPr>
          <w:rFonts w:ascii="Century" w:hAnsi="Century" w:eastAsia="Century" w:cs="Century"/>
        </w:rPr>
        <w:t xml:space="preserve"> que 350$</w:t>
      </w:r>
      <w:r w:rsidRPr="560C7F25" w:rsidR="00071B34">
        <w:rPr>
          <w:rFonts w:ascii="Century" w:hAnsi="Century" w:eastAsia="Century" w:cs="Century"/>
        </w:rPr>
        <w:t xml:space="preserve"> (pour les membres </w:t>
      </w:r>
      <w:proofErr w:type="spellStart"/>
      <w:r w:rsidRPr="560C7F25" w:rsidR="00071B34">
        <w:rPr>
          <w:rFonts w:ascii="Century" w:hAnsi="Century" w:eastAsia="Century" w:cs="Century"/>
        </w:rPr>
        <w:t>régulier</w:t>
      </w:r>
      <w:r w:rsidRPr="560C7F25" w:rsidR="35E44D9F">
        <w:rPr>
          <w:rFonts w:ascii="Century" w:hAnsi="Century" w:eastAsia="Century" w:cs="Century"/>
        </w:rPr>
        <w:t>∙ère</w:t>
      </w:r>
      <w:r w:rsidRPr="560C7F25" w:rsidR="00071B34">
        <w:rPr>
          <w:rFonts w:ascii="Century" w:hAnsi="Century" w:eastAsia="Century" w:cs="Century"/>
        </w:rPr>
        <w:t>s</w:t>
      </w:r>
      <w:proofErr w:type="spellEnd"/>
      <w:r w:rsidRPr="560C7F25" w:rsidR="00C1232C">
        <w:rPr>
          <w:rFonts w:ascii="Century" w:hAnsi="Century" w:eastAsia="Century" w:cs="Century"/>
        </w:rPr>
        <w:t xml:space="preserve"> </w:t>
      </w:r>
      <w:r w:rsidRPr="560C7F25" w:rsidR="1CA43DD5">
        <w:rPr>
          <w:rFonts w:ascii="Century" w:hAnsi="Century" w:eastAsia="Century" w:cs="Century"/>
        </w:rPr>
        <w:t xml:space="preserve">et </w:t>
      </w:r>
      <w:proofErr w:type="spellStart"/>
      <w:r w:rsidRPr="560C7F25" w:rsidR="00C1232C">
        <w:rPr>
          <w:rFonts w:ascii="Century" w:hAnsi="Century" w:eastAsia="Century" w:cs="Century"/>
        </w:rPr>
        <w:t>associé</w:t>
      </w:r>
      <w:r w:rsidRPr="560C7F25" w:rsidR="4DE2BEF5">
        <w:rPr>
          <w:rFonts w:ascii="Century" w:hAnsi="Century" w:eastAsia="Century" w:cs="Century"/>
        </w:rPr>
        <w:t>∙e</w:t>
      </w:r>
      <w:r w:rsidRPr="560C7F25" w:rsidR="00C1232C">
        <w:rPr>
          <w:rFonts w:ascii="Century" w:hAnsi="Century" w:eastAsia="Century" w:cs="Century"/>
        </w:rPr>
        <w:t>s</w:t>
      </w:r>
      <w:proofErr w:type="spellEnd"/>
      <w:r w:rsidRPr="560C7F25" w:rsidR="00071B34">
        <w:rPr>
          <w:rFonts w:ascii="Century" w:hAnsi="Century" w:eastAsia="Century" w:cs="Century"/>
        </w:rPr>
        <w:t>)</w:t>
      </w:r>
      <w:r w:rsidRPr="560C7F25" w:rsidR="00C1232C">
        <w:rPr>
          <w:rFonts w:ascii="Century" w:hAnsi="Century" w:eastAsia="Century" w:cs="Century"/>
        </w:rPr>
        <w:t xml:space="preserve"> et 250$ pour les membres </w:t>
      </w:r>
      <w:proofErr w:type="spellStart"/>
      <w:r w:rsidRPr="560C7F25" w:rsidR="00C1232C">
        <w:rPr>
          <w:rFonts w:ascii="Century" w:hAnsi="Century" w:eastAsia="Century" w:cs="Century"/>
        </w:rPr>
        <w:t>étudiant</w:t>
      </w:r>
      <w:r w:rsidRPr="560C7F25" w:rsidR="5F271ECC">
        <w:rPr>
          <w:rFonts w:ascii="Century" w:hAnsi="Century" w:eastAsia="Century" w:cs="Century"/>
        </w:rPr>
        <w:t>∙e</w:t>
      </w:r>
      <w:r w:rsidRPr="560C7F25" w:rsidR="00C1232C">
        <w:rPr>
          <w:rFonts w:ascii="Century" w:hAnsi="Century" w:eastAsia="Century" w:cs="Century"/>
        </w:rPr>
        <w:t>s</w:t>
      </w:r>
      <w:proofErr w:type="spellEnd"/>
      <w:r w:rsidRPr="560C7F25" w:rsidR="001A1A4A">
        <w:rPr>
          <w:rFonts w:ascii="Century" w:hAnsi="Century" w:eastAsia="Century" w:cs="Century"/>
        </w:rPr>
        <w:t>,</w:t>
      </w:r>
      <w:r w:rsidRPr="560C7F25" w:rsidR="00071B34">
        <w:rPr>
          <w:rFonts w:ascii="Century" w:hAnsi="Century" w:eastAsia="Century" w:cs="Century"/>
        </w:rPr>
        <w:t xml:space="preserve"> soit le tarif pour une journée avec inscription </w:t>
      </w:r>
      <w:r w:rsidRPr="560C7F25" w:rsidR="001A1A4A">
        <w:rPr>
          <w:rFonts w:ascii="Century" w:hAnsi="Century" w:eastAsia="Century" w:cs="Century"/>
        </w:rPr>
        <w:t>« </w:t>
      </w:r>
      <w:proofErr w:type="spellStart"/>
      <w:r w:rsidRPr="560C7F25" w:rsidR="00071B34">
        <w:rPr>
          <w:rFonts w:ascii="Century" w:hAnsi="Century" w:eastAsia="Century" w:cs="Century"/>
        </w:rPr>
        <w:t>early-bird</w:t>
      </w:r>
      <w:proofErr w:type="spellEnd"/>
      <w:r w:rsidRPr="560C7F25" w:rsidR="001A1A4A">
        <w:rPr>
          <w:rFonts w:ascii="Century" w:hAnsi="Century" w:eastAsia="Century" w:cs="Century"/>
        </w:rPr>
        <w:t> »</w:t>
      </w:r>
      <w:r w:rsidRPr="560C7F25" w:rsidR="00071B34">
        <w:rPr>
          <w:rFonts w:ascii="Century" w:hAnsi="Century" w:eastAsia="Century" w:cs="Century"/>
        </w:rPr>
        <w:t>.</w:t>
      </w:r>
      <w:r w:rsidRPr="560C7F25" w:rsidR="00071B34">
        <w:rPr>
          <w:rFonts w:ascii="Century" w:hAnsi="Century" w:eastAsia="Century" w:cs="Century"/>
        </w:rPr>
        <w:t xml:space="preserve"> </w:t>
      </w:r>
    </w:p>
    <w:p w:rsidR="00AB21B8" w:rsidP="560C7F25" w:rsidRDefault="00071B34" w14:paraId="7F0DB530" w14:textId="52F1D143">
      <w:pPr>
        <w:spacing w:after="120"/>
        <w:rPr>
          <w:rFonts w:ascii="Century" w:hAnsi="Century" w:eastAsia="Century" w:cs="Century"/>
        </w:rPr>
      </w:pPr>
      <w:r w:rsidRPr="560C7F25" w:rsidR="00071B34">
        <w:rPr>
          <w:rFonts w:ascii="Century" w:hAnsi="Century" w:eastAsia="Century" w:cs="Century"/>
        </w:rPr>
        <w:t>Je, _____________________________________, atteste que j’éta</w:t>
      </w:r>
      <w:r w:rsidRPr="560C7F25" w:rsidR="00071B34">
        <w:rPr>
          <w:rFonts w:ascii="Century" w:hAnsi="Century" w:eastAsia="Century" w:cs="Century"/>
        </w:rPr>
        <w:t xml:space="preserve">is </w:t>
      </w:r>
      <w:proofErr w:type="spellStart"/>
      <w:r w:rsidRPr="560C7F25" w:rsidR="00071B34">
        <w:rPr>
          <w:rFonts w:ascii="Century" w:hAnsi="Century" w:eastAsia="Century" w:cs="Century"/>
        </w:rPr>
        <w:t>présent</w:t>
      </w:r>
      <w:r w:rsidRPr="560C7F25" w:rsidR="2660EB3A">
        <w:rPr>
          <w:rFonts w:ascii="Century" w:hAnsi="Century" w:eastAsia="Century" w:cs="Century"/>
        </w:rPr>
        <w:t>∙e</w:t>
      </w:r>
      <w:proofErr w:type="spellEnd"/>
      <w:r w:rsidRPr="560C7F25" w:rsidR="2660EB3A">
        <w:rPr>
          <w:rFonts w:ascii="Century" w:hAnsi="Century" w:eastAsia="Century" w:cs="Century"/>
        </w:rPr>
        <w:t>, en mode</w:t>
      </w:r>
      <w:r w:rsidRPr="560C7F25" w:rsidR="2660EB3A">
        <w:rPr>
          <w:rFonts w:ascii="Century" w:hAnsi="Century" w:eastAsia="Century" w:cs="Century"/>
        </w:rPr>
        <w:t xml:space="preserve"> virtuel ou présentiel,</w:t>
      </w:r>
      <w:r w:rsidRPr="560C7F25" w:rsidR="00071B34">
        <w:rPr>
          <w:rFonts w:ascii="Century" w:hAnsi="Century" w:eastAsia="Century" w:cs="Century"/>
        </w:rPr>
        <w:t xml:space="preserve"> lors de la journée</w:t>
      </w:r>
      <w:r w:rsidRPr="560C7F25" w:rsidR="00C1232C">
        <w:rPr>
          <w:rFonts w:ascii="Century" w:hAnsi="Century" w:eastAsia="Century" w:cs="Century"/>
        </w:rPr>
        <w:t xml:space="preserve"> du 20 octobre 2022</w:t>
      </w:r>
      <w:r w:rsidRPr="560C7F25" w:rsidR="00071B34">
        <w:rPr>
          <w:rFonts w:ascii="Century" w:hAnsi="Century" w:eastAsia="Century" w:cs="Century"/>
        </w:rPr>
        <w:t xml:space="preserve"> au Palai</w:t>
      </w:r>
      <w:r w:rsidRPr="560C7F25" w:rsidR="00071B34">
        <w:rPr>
          <w:rFonts w:ascii="Century" w:hAnsi="Century" w:eastAsia="Century" w:cs="Century"/>
        </w:rPr>
        <w:t>s des Congrès de Montréal pour le Congrès international sur les soins palliatifs de McGill.</w:t>
      </w:r>
      <w:r w:rsidRPr="560C7F25" w:rsidR="00C1232C">
        <w:rPr>
          <w:rFonts w:ascii="Century" w:hAnsi="Century" w:eastAsia="Century" w:cs="Century"/>
        </w:rPr>
        <w:t xml:space="preserve"> (</w:t>
      </w:r>
      <w:r w:rsidRPr="560C7F25" w:rsidR="77B56175">
        <w:rPr>
          <w:rFonts w:ascii="Century" w:hAnsi="Century" w:eastAsia="Century" w:cs="Century"/>
        </w:rPr>
        <w:t>À noter que nous validons chaque présence auprès d</w:t>
      </w:r>
      <w:r w:rsidRPr="560C7F25" w:rsidR="00C1232C">
        <w:rPr>
          <w:rFonts w:ascii="Century" w:hAnsi="Century" w:eastAsia="Century" w:cs="Century"/>
        </w:rPr>
        <w:t xml:space="preserve">es </w:t>
      </w:r>
      <w:proofErr w:type="spellStart"/>
      <w:r w:rsidRPr="560C7F25" w:rsidR="00C1232C">
        <w:rPr>
          <w:rFonts w:ascii="Century" w:hAnsi="Century" w:eastAsia="Century" w:cs="Century"/>
        </w:rPr>
        <w:t>organisateur</w:t>
      </w:r>
      <w:r w:rsidRPr="560C7F25" w:rsidR="6350CEB4">
        <w:rPr>
          <w:rFonts w:ascii="Century" w:hAnsi="Century" w:eastAsia="Century" w:cs="Century"/>
        </w:rPr>
        <w:t>∙rices</w:t>
      </w:r>
      <w:proofErr w:type="spellEnd"/>
      <w:r w:rsidRPr="560C7F25" w:rsidR="00C1232C">
        <w:rPr>
          <w:rFonts w:ascii="Century" w:hAnsi="Century" w:eastAsia="Century" w:cs="Century"/>
        </w:rPr>
        <w:t xml:space="preserve"> de McGill</w:t>
      </w:r>
      <w:r w:rsidRPr="560C7F25" w:rsidR="6E67B70A">
        <w:rPr>
          <w:rFonts w:ascii="Century" w:hAnsi="Century" w:eastAsia="Century" w:cs="Century"/>
        </w:rPr>
        <w:t>, que ce soit en mode présentiel ou virtuel</w:t>
      </w:r>
      <w:r w:rsidRPr="560C7F25" w:rsidR="00C1232C">
        <w:rPr>
          <w:rFonts w:ascii="Century" w:hAnsi="Century" w:eastAsia="Century" w:cs="Century"/>
        </w:rPr>
        <w:t xml:space="preserve">). </w:t>
      </w:r>
    </w:p>
    <w:p w:rsidR="00AB21B8" w:rsidP="125DF6A2" w:rsidRDefault="00071B34" w14:paraId="6E95DAAF" w14:textId="77777777">
      <w:pPr>
        <w:spacing w:after="120"/>
        <w:rPr>
          <w:rFonts w:ascii="Century" w:hAnsi="Century" w:eastAsia="Century" w:cs="Century"/>
          <w:b/>
          <w:bCs/>
        </w:rPr>
      </w:pPr>
      <w:r w:rsidRPr="125DF6A2">
        <w:rPr>
          <w:rFonts w:ascii="Century" w:hAnsi="Century" w:eastAsia="Century" w:cs="Century"/>
          <w:b/>
          <w:bCs/>
        </w:rPr>
        <w:t>Documents à joindre :</w:t>
      </w:r>
    </w:p>
    <w:p w:rsidR="00AB21B8" w:rsidP="125DF6A2" w:rsidRDefault="00071B34" w14:paraId="2F70AA0B" w14:textId="77777777">
      <w:pPr>
        <w:spacing w:after="120"/>
        <w:rPr>
          <w:rFonts w:ascii="Century" w:hAnsi="Century" w:eastAsia="Century" w:cs="Century"/>
        </w:rPr>
      </w:pPr>
      <w:r w:rsidRPr="125DF6A2">
        <w:rPr>
          <w:rFonts w:ascii="MS Mincho" w:hAnsi="MS Mincho" w:eastAsia="MS Mincho" w:cs="MS Mincho"/>
        </w:rPr>
        <w:t>☐</w:t>
      </w:r>
      <w:r w:rsidRPr="125DF6A2">
        <w:rPr>
          <w:rFonts w:ascii="Century" w:hAnsi="Century" w:eastAsia="Century" w:cs="Century"/>
        </w:rPr>
        <w:t xml:space="preserve"> Preuve de l’inscription </w:t>
      </w:r>
    </w:p>
    <w:p w:rsidR="00AB21B8" w:rsidP="125DF6A2" w:rsidRDefault="00071B34" w14:paraId="5BA920F4" w14:textId="77777777">
      <w:pPr>
        <w:spacing w:after="120"/>
        <w:rPr>
          <w:rFonts w:ascii="Century" w:hAnsi="Century" w:eastAsia="Century" w:cs="Century"/>
        </w:rPr>
      </w:pPr>
      <w:bookmarkStart w:name="_gjdgxs" w:id="1"/>
      <w:bookmarkEnd w:id="1"/>
      <w:r w:rsidRPr="125DF6A2">
        <w:rPr>
          <w:rFonts w:ascii="MS Mincho" w:hAnsi="MS Mincho" w:eastAsia="MS Mincho" w:cs="MS Mincho"/>
        </w:rPr>
        <w:t>☐</w:t>
      </w:r>
      <w:r w:rsidRPr="125DF6A2">
        <w:rPr>
          <w:rFonts w:ascii="Century" w:hAnsi="Century" w:eastAsia="Century" w:cs="Century"/>
        </w:rPr>
        <w:t xml:space="preserve"> Spécimen de chèque (le remboursement sera électronique)</w:t>
      </w:r>
    </w:p>
    <w:p w:rsidR="00AB21B8" w:rsidP="72C23DE3" w:rsidRDefault="00071B34" w14:paraId="5D77E435" w14:textId="6213AC7F">
      <w:pPr>
        <w:pStyle w:val="Normal"/>
        <w:bidi w:val="0"/>
        <w:spacing w:before="0" w:beforeAutospacing="off" w:after="120" w:afterAutospacing="off" w:line="276" w:lineRule="auto"/>
        <w:ind w:left="0" w:right="0"/>
        <w:jc w:val="left"/>
        <w:rPr>
          <w:rFonts w:ascii="Century" w:hAnsi="Century" w:eastAsia="Century" w:cs="Century"/>
        </w:rPr>
      </w:pPr>
      <w:r w:rsidRPr="72C23DE3" w:rsidR="00071B34">
        <w:rPr>
          <w:rFonts w:ascii="Century" w:hAnsi="Century" w:eastAsia="Century" w:cs="Century"/>
        </w:rPr>
        <w:t xml:space="preserve">SVP, joindre ce formulaire et les deux documents dans un fichier PDF et les envoyer à </w:t>
      </w:r>
      <w:hyperlink r:id="Rcd46903384b24e88">
        <w:r w:rsidRPr="72C23DE3" w:rsidR="0FA5A9DF">
          <w:rPr>
            <w:rStyle w:val="Hyperlink"/>
            <w:rFonts w:ascii="Century" w:hAnsi="Century" w:eastAsia="Century" w:cs="Century"/>
          </w:rPr>
          <w:t>Concours.RQSPAL@crchudequebec.ulaval.ca</w:t>
        </w:r>
      </w:hyperlink>
      <w:r w:rsidRPr="72C23DE3" w:rsidR="0FA5A9DF">
        <w:rPr>
          <w:rFonts w:ascii="Century" w:hAnsi="Century" w:eastAsia="Century" w:cs="Century"/>
        </w:rPr>
        <w:t xml:space="preserve"> en</w:t>
      </w:r>
      <w:r w:rsidRPr="72C23DE3" w:rsidR="36F4B611">
        <w:rPr>
          <w:rFonts w:ascii="Century" w:hAnsi="Century" w:eastAsia="Century" w:cs="Century"/>
        </w:rPr>
        <w:t xml:space="preserve"> </w:t>
      </w:r>
      <w:proofErr w:type="gramStart"/>
      <w:r w:rsidRPr="72C23DE3" w:rsidR="36F4B611">
        <w:rPr>
          <w:rFonts w:ascii="Century" w:hAnsi="Century" w:eastAsia="Century" w:cs="Century"/>
        </w:rPr>
        <w:t>inscrivant</w:t>
      </w:r>
      <w:proofErr w:type="gramEnd"/>
      <w:r w:rsidRPr="72C23DE3" w:rsidR="36F4B611">
        <w:rPr>
          <w:rFonts w:ascii="Century" w:hAnsi="Century" w:eastAsia="Century" w:cs="Century"/>
        </w:rPr>
        <w:t xml:space="preserve"> pour objet: JS 2022 | Demande de remboursement.</w:t>
      </w:r>
    </w:p>
    <w:sectPr w:rsidR="00AB21B8">
      <w:pgSz w:w="12240" w:h="15840" w:orient="portrait"/>
      <w:pgMar w:top="1134" w:right="1080" w:bottom="1134" w:left="108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1B8"/>
    <w:rsid w:val="00071B34"/>
    <w:rsid w:val="000E64FA"/>
    <w:rsid w:val="0016695D"/>
    <w:rsid w:val="001A1A4A"/>
    <w:rsid w:val="002A067F"/>
    <w:rsid w:val="00616FD2"/>
    <w:rsid w:val="00AB21B8"/>
    <w:rsid w:val="00AB2966"/>
    <w:rsid w:val="00C1232C"/>
    <w:rsid w:val="024FA0C3"/>
    <w:rsid w:val="03FCF235"/>
    <w:rsid w:val="0666236F"/>
    <w:rsid w:val="0979B585"/>
    <w:rsid w:val="0B1585E6"/>
    <w:rsid w:val="0C4887B1"/>
    <w:rsid w:val="0CCCB9D3"/>
    <w:rsid w:val="0D8AAC1E"/>
    <w:rsid w:val="0F7DD6C1"/>
    <w:rsid w:val="0FA5A9DF"/>
    <w:rsid w:val="102E3707"/>
    <w:rsid w:val="125DF6A2"/>
    <w:rsid w:val="125E1D41"/>
    <w:rsid w:val="1536C038"/>
    <w:rsid w:val="18D54C4B"/>
    <w:rsid w:val="1AB0ABAC"/>
    <w:rsid w:val="1CA43DD5"/>
    <w:rsid w:val="1DF6E4D5"/>
    <w:rsid w:val="1E992864"/>
    <w:rsid w:val="1F448DCF"/>
    <w:rsid w:val="20E05E30"/>
    <w:rsid w:val="237A8394"/>
    <w:rsid w:val="24ABE983"/>
    <w:rsid w:val="261985AC"/>
    <w:rsid w:val="2660EB3A"/>
    <w:rsid w:val="2A6DF17A"/>
    <w:rsid w:val="30140FAD"/>
    <w:rsid w:val="311A6401"/>
    <w:rsid w:val="31901CD2"/>
    <w:rsid w:val="31C6C076"/>
    <w:rsid w:val="31FCC483"/>
    <w:rsid w:val="336290D7"/>
    <w:rsid w:val="35E44D9F"/>
    <w:rsid w:val="36F4B611"/>
    <w:rsid w:val="3AA81DEA"/>
    <w:rsid w:val="3EAF9F98"/>
    <w:rsid w:val="405DEF8F"/>
    <w:rsid w:val="438310BB"/>
    <w:rsid w:val="4A48E060"/>
    <w:rsid w:val="4DA5EAA5"/>
    <w:rsid w:val="4DE2BEF5"/>
    <w:rsid w:val="507C00DF"/>
    <w:rsid w:val="5272B195"/>
    <w:rsid w:val="540D3619"/>
    <w:rsid w:val="553649A5"/>
    <w:rsid w:val="560C7F25"/>
    <w:rsid w:val="5653677B"/>
    <w:rsid w:val="56D21A06"/>
    <w:rsid w:val="57BDEF73"/>
    <w:rsid w:val="58007722"/>
    <w:rsid w:val="582A9D3D"/>
    <w:rsid w:val="5AF59035"/>
    <w:rsid w:val="5D162F37"/>
    <w:rsid w:val="5E2C0D9D"/>
    <w:rsid w:val="5F271ECC"/>
    <w:rsid w:val="5F73FE82"/>
    <w:rsid w:val="5F9D32C6"/>
    <w:rsid w:val="61390327"/>
    <w:rsid w:val="615A3FA9"/>
    <w:rsid w:val="6350CEB4"/>
    <w:rsid w:val="645FAB2D"/>
    <w:rsid w:val="67CA3F22"/>
    <w:rsid w:val="694C2931"/>
    <w:rsid w:val="6C964989"/>
    <w:rsid w:val="6E67B70A"/>
    <w:rsid w:val="6ED56208"/>
    <w:rsid w:val="6EE214DE"/>
    <w:rsid w:val="6FD49312"/>
    <w:rsid w:val="70A71983"/>
    <w:rsid w:val="7169BAAC"/>
    <w:rsid w:val="72C23DE3"/>
    <w:rsid w:val="73058B0D"/>
    <w:rsid w:val="730C33D4"/>
    <w:rsid w:val="77312F53"/>
    <w:rsid w:val="77B56175"/>
    <w:rsid w:val="79D1BCED"/>
    <w:rsid w:val="7BF1E04F"/>
    <w:rsid w:val="7F899402"/>
    <w:rsid w:val="7FB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01E9"/>
  <w15:docId w15:val="{9169A2E2-8332-4D73-803B-D7F558D1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microsoft.com/office/2011/relationships/people" Target="people.xml" Id="R87ff2056b9214349" /><Relationship Type="http://schemas.microsoft.com/office/2011/relationships/commentsExtended" Target="commentsExtended.xml" Id="R2e040fc8f3264862" /><Relationship Type="http://schemas.microsoft.com/office/2016/09/relationships/commentsIds" Target="commentsIds.xml" Id="Rd81642d1e86f4b9d" /><Relationship Type="http://schemas.openxmlformats.org/officeDocument/2006/relationships/hyperlink" Target="mailto:Concours.RQSPAL@crchudequebec.ulaval.ca" TargetMode="External" Id="Rcd46903384b24e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6" ma:contentTypeDescription="Crée un document." ma:contentTypeScope="" ma:versionID="bf7bbd1086cebcb63a845afe13ef7a27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936dfe5610072a99a55f2290728b8e67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21247-9B81-4E03-BBE3-1CE1A17C212C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customXml/itemProps2.xml><?xml version="1.0" encoding="utf-8"?>
<ds:datastoreItem xmlns:ds="http://schemas.openxmlformats.org/officeDocument/2006/customXml" ds:itemID="{62C4D50C-A1B4-430F-A288-4C6414FA5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02B3E-1A13-48AC-9FB0-ACFD366C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Alex Cornellier</lastModifiedBy>
  <revision>15</revision>
  <dcterms:created xsi:type="dcterms:W3CDTF">2018-10-01T13:34:00.0000000Z</dcterms:created>
  <dcterms:modified xsi:type="dcterms:W3CDTF">2022-10-25T13:09:13.3832519Z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