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F" w:rsidRDefault="00C729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d’aide financière aux étudiants œuvrant en soins palliatifs et de fin de vie pour favoriser le réseautage et les collaborations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1254125</wp:posOffset>
            </wp:positionH>
            <wp:positionV relativeFrom="paragraph">
              <wp:posOffset>-567689</wp:posOffset>
            </wp:positionV>
            <wp:extent cx="3284855" cy="1397635"/>
            <wp:effectExtent l="0" t="0" r="0" b="0"/>
            <wp:wrapTopAndBottom distT="0" distB="0"/>
            <wp:docPr id="4" name="image7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:\Oncologie\ERMOS\Noémie Tanguay\Images\RQSPA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39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5CCF" w:rsidRDefault="00C7295F">
      <w:pPr>
        <w:jc w:val="center"/>
        <w:rPr>
          <w:b/>
          <w:sz w:val="12"/>
          <w:szCs w:val="12"/>
        </w:rPr>
      </w:pPr>
      <w:r>
        <w:rPr>
          <w:b/>
          <w:sz w:val="32"/>
          <w:szCs w:val="32"/>
        </w:rPr>
        <w:t>Bourse pour la participation à des congrès</w:t>
      </w:r>
    </w:p>
    <w:p w:rsidR="000A5CCF" w:rsidRDefault="00C7295F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50800</wp:posOffset>
                </wp:positionV>
                <wp:extent cx="60198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5CCF" w:rsidRDefault="00C729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p w:rsidR="000A5CCF" w:rsidRDefault="00C7295F" w:rsidP="00884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t>Applicant</w:t>
      </w:r>
      <w:proofErr w:type="spellEnd"/>
      <w:r>
        <w:rPr>
          <w:b/>
          <w:color w:val="000000"/>
          <w:sz w:val="24"/>
          <w:szCs w:val="24"/>
          <w:u w:val="single"/>
        </w:rPr>
        <w:t>(e)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64"/>
        <w:gridCol w:w="1463"/>
        <w:gridCol w:w="2927"/>
      </w:tblGrid>
      <w:tr w:rsidR="000A5CCF"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 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gridSpan w:val="4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gridSpan w:val="4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Adresse*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2926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rPr>
          <w:trHeight w:val="780"/>
        </w:trPr>
        <w:tc>
          <w:tcPr>
            <w:tcW w:w="4390" w:type="dxa"/>
            <w:gridSpan w:val="2"/>
            <w:vMerge w:val="restart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en cours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M.Sc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Post-Doc</w:t>
            </w:r>
          </w:p>
        </w:tc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prévue de fin d’études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rPr>
          <w:trHeight w:val="780"/>
        </w:trPr>
        <w:tc>
          <w:tcPr>
            <w:tcW w:w="4390" w:type="dxa"/>
            <w:gridSpan w:val="2"/>
            <w:vMerge/>
            <w:vAlign w:val="center"/>
          </w:tcPr>
          <w:p w:rsidR="000A5CCF" w:rsidRDefault="000A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 universitaire*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rPr>
          <w:trHeight w:val="780"/>
        </w:trPr>
        <w:tc>
          <w:tcPr>
            <w:tcW w:w="4390" w:type="dxa"/>
            <w:gridSpan w:val="2"/>
            <w:vMerge/>
            <w:vAlign w:val="center"/>
          </w:tcPr>
          <w:p w:rsidR="000A5CCF" w:rsidRDefault="000A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Faculté* 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:rsidR="000A5CCF" w:rsidRDefault="000A5CCF">
      <w:pPr>
        <w:rPr>
          <w:sz w:val="24"/>
          <w:szCs w:val="24"/>
        </w:rPr>
      </w:pPr>
    </w:p>
    <w:p w:rsidR="000A5CCF" w:rsidRPr="0088411B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Superviseur(e)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(doit être membre du RQSPAL)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0A5CCF"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 : </w:t>
            </w:r>
            <w:r>
              <w:rPr>
                <w:color w:val="808080"/>
              </w:rPr>
              <w:t>Cliquez ici pour taper du texte.</w:t>
            </w:r>
          </w:p>
          <w:p w:rsidR="000A5CCF" w:rsidRDefault="00C729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Notez qu’un courriel sera automatiquement envoyé à votre superviseur quand vous soumettrez ce formulaire afin de confirmer votre statut.</w:t>
            </w:r>
          </w:p>
        </w:tc>
      </w:tr>
      <w:tr w:rsidR="000A5CCF">
        <w:tc>
          <w:tcPr>
            <w:tcW w:w="878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prénom du </w:t>
            </w: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  <w:r>
              <w:rPr>
                <w:sz w:val="24"/>
                <w:szCs w:val="24"/>
              </w:rPr>
              <w:t xml:space="preserve">-superviseur 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:rsidR="000A5CCF" w:rsidRDefault="000A5CCF">
      <w:pPr>
        <w:rPr>
          <w:b/>
          <w:sz w:val="24"/>
          <w:szCs w:val="24"/>
          <w:u w:val="single"/>
        </w:rPr>
      </w:pPr>
    </w:p>
    <w:p w:rsidR="0088411B" w:rsidRDefault="0088411B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0A5CCF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Congrès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1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0A5CCF">
        <w:tc>
          <w:tcPr>
            <w:tcW w:w="878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du congrès* : </w:t>
            </w:r>
            <w:r>
              <w:rPr>
                <w:color w:val="808080"/>
              </w:rPr>
              <w:t>Cliquez ici pour tap</w:t>
            </w:r>
            <w:r>
              <w:rPr>
                <w:color w:val="808080"/>
              </w:rPr>
              <w:t>er du texte.</w:t>
            </w:r>
          </w:p>
        </w:tc>
      </w:tr>
      <w:tr w:rsidR="000A5CCF"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rPr>
          <w:trHeight w:val="1120"/>
        </w:trPr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congrès*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National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International</w:t>
            </w:r>
          </w:p>
        </w:tc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présentation*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Orale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Poster</w:t>
            </w:r>
          </w:p>
        </w:tc>
      </w:tr>
    </w:tbl>
    <w:p w:rsidR="000A5CCF" w:rsidRDefault="000A5CCF">
      <w:pPr>
        <w:rPr>
          <w:b/>
          <w:sz w:val="24"/>
          <w:szCs w:val="24"/>
          <w:u w:val="single"/>
        </w:rPr>
      </w:pPr>
    </w:p>
    <w:p w:rsidR="000A5CCF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Projet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2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0A5CCF">
        <w:tc>
          <w:tcPr>
            <w:tcW w:w="878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de la présentation*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Auteurs (veuillez lister tous les auteurs avec nom de famille et initiales)*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(veuillez copier votre résumé ici, tel que soumis au comité du congrès)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0A5CCF" w:rsidRDefault="000A5CCF">
      <w:pPr>
        <w:rPr>
          <w:sz w:val="24"/>
          <w:szCs w:val="24"/>
        </w:rPr>
      </w:pPr>
    </w:p>
    <w:p w:rsidR="000A5CCF" w:rsidRPr="0088411B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Description de votre participation et de votre implication dans les activités du RQSPAL depuis sa création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3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0A5CCF">
        <w:trPr>
          <w:trHeight w:val="4620"/>
        </w:trPr>
        <w:tc>
          <w:tcPr>
            <w:tcW w:w="8780" w:type="dxa"/>
          </w:tcPr>
          <w:p w:rsidR="000A5CCF" w:rsidRDefault="00C729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Maximum 200 mots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0A5CCF" w:rsidRDefault="000A5CCF">
      <w:pPr>
        <w:rPr>
          <w:sz w:val="24"/>
          <w:szCs w:val="24"/>
        </w:rPr>
      </w:pPr>
    </w:p>
    <w:p w:rsidR="0088411B" w:rsidRDefault="008841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5CCF" w:rsidRDefault="00C729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Pour compléter votre dossier, joindre les documents suivants: </w:t>
      </w:r>
    </w:p>
    <w:p w:rsidR="000A5CCF" w:rsidRDefault="00C7295F">
      <w:pPr>
        <w:ind w:left="360"/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r>
        <w:rPr>
          <w:sz w:val="24"/>
          <w:szCs w:val="24"/>
        </w:rPr>
        <w:t xml:space="preserve">Un budget détaillé (texte </w:t>
      </w:r>
      <w:r>
        <w:rPr>
          <w:sz w:val="24"/>
          <w:szCs w:val="24"/>
        </w:rPr>
        <w:t xml:space="preserve">explicatif, tableau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ou fichier Excel) comprenant 1000 caractères au maximum</w:t>
      </w:r>
    </w:p>
    <w:p w:rsidR="000A5CCF" w:rsidRDefault="00C7295F">
      <w:pPr>
        <w:ind w:left="360"/>
        <w:jc w:val="both"/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r>
        <w:rPr>
          <w:sz w:val="24"/>
          <w:szCs w:val="24"/>
        </w:rPr>
        <w:t>Une lettre de motivation (</w:t>
      </w:r>
      <w:r>
        <w:t>maximum 200 mots)</w:t>
      </w:r>
    </w:p>
    <w:p w:rsidR="000A5CCF" w:rsidRDefault="00C7295F">
      <w:pPr>
        <w:ind w:left="360"/>
        <w:jc w:val="both"/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r>
        <w:t>La confirmation d’acceptation de votre présentation</w:t>
      </w:r>
    </w:p>
    <w:p w:rsidR="000A5CCF" w:rsidRDefault="00C7295F">
      <w:pPr>
        <w:jc w:val="both"/>
      </w:pPr>
      <w:r>
        <w:t>Faites-nous parvenir le formulaire dûment complété et les fichiers joint da</w:t>
      </w:r>
      <w:r>
        <w:t xml:space="preserve">ns un seul fichier PDF, par courriel à: </w:t>
      </w:r>
      <w:hyperlink r:id="rId10">
        <w:r>
          <w:rPr>
            <w:color w:val="1155CC"/>
            <w:u w:val="single"/>
          </w:rPr>
          <w:t>concours.rqspal@crchudequebec.ulaval.ca</w:t>
        </w:r>
      </w:hyperlink>
      <w:r>
        <w:t xml:space="preserve"> </w:t>
      </w:r>
    </w:p>
    <w:p w:rsidR="000A5CCF" w:rsidRDefault="000A5CCF">
      <w:pPr>
        <w:ind w:left="360"/>
        <w:jc w:val="both"/>
      </w:pPr>
    </w:p>
    <w:p w:rsidR="000A5CCF" w:rsidRDefault="000A5CCF">
      <w:pPr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0A5CCF">
      <w:headerReference w:type="default" r:id="rId11"/>
      <w:pgSz w:w="12240" w:h="15840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295F">
      <w:pPr>
        <w:spacing w:after="0" w:line="240" w:lineRule="auto"/>
      </w:pPr>
      <w:r>
        <w:separator/>
      </w:r>
    </w:p>
  </w:endnote>
  <w:endnote w:type="continuationSeparator" w:id="0">
    <w:p w:rsidR="00000000" w:rsidRDefault="00C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295F">
      <w:pPr>
        <w:spacing w:after="0" w:line="240" w:lineRule="auto"/>
      </w:pPr>
      <w:r>
        <w:separator/>
      </w:r>
    </w:p>
  </w:footnote>
  <w:footnote w:type="continuationSeparator" w:id="0">
    <w:p w:rsidR="00000000" w:rsidRDefault="00C7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CF" w:rsidRDefault="00C729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Formulaire d’application – Bourse pour la participation à des congrès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3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F" w:rsidRDefault="00C729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88411B">
      <w:rPr>
        <w:b/>
        <w:color w:val="000000"/>
        <w:sz w:val="18"/>
        <w:szCs w:val="18"/>
      </w:rPr>
      <w:fldChar w:fldCharType="separate"/>
    </w:r>
    <w:r w:rsidR="0088411B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88411B">
      <w:rPr>
        <w:b/>
        <w:color w:val="000000"/>
        <w:sz w:val="18"/>
        <w:szCs w:val="18"/>
      </w:rPr>
      <w:fldChar w:fldCharType="separate"/>
    </w:r>
    <w:r w:rsidR="0088411B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</w:p>
  <w:p w:rsidR="000A5CCF" w:rsidRDefault="000A5C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0A5CCF" w:rsidRDefault="00C729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-279399</wp:posOffset>
              </wp:positionH>
              <wp:positionV relativeFrom="paragraph">
                <wp:posOffset>0</wp:posOffset>
              </wp:positionV>
              <wp:extent cx="601980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6100" y="378000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-279399</wp:posOffset>
              </wp:positionH>
              <wp:positionV relativeFrom="paragraph">
                <wp:posOffset>0</wp:posOffset>
              </wp:positionV>
              <wp:extent cx="6019800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9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CF0"/>
    <w:multiLevelType w:val="multilevel"/>
    <w:tmpl w:val="F3DA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CCF"/>
    <w:rsid w:val="000A5CCF"/>
    <w:rsid w:val="0088411B"/>
    <w:rsid w:val="00C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cours.rqspal@crchudequebec.ulava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Noemie Tanguay</cp:lastModifiedBy>
  <cp:revision>2</cp:revision>
  <dcterms:created xsi:type="dcterms:W3CDTF">2018-09-24T20:18:00Z</dcterms:created>
  <dcterms:modified xsi:type="dcterms:W3CDTF">2018-09-24T20:18:00Z</dcterms:modified>
</cp:coreProperties>
</file>